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E7DCC">
        <w:rPr>
          <w:b/>
          <w:smallCaps/>
          <w:color w:val="000000"/>
          <w:sz w:val="20"/>
          <w:lang w:val="ru-RU"/>
        </w:rPr>
        <w:t>3248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E7DCC">
        <w:rPr>
          <w:b/>
          <w:smallCaps/>
          <w:color w:val="000000"/>
          <w:sz w:val="20"/>
          <w:lang w:val="ru-RU"/>
        </w:rPr>
        <w:t>3248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E7DCC">
        <w:rPr>
          <w:b/>
          <w:smallCaps/>
          <w:color w:val="000000"/>
          <w:sz w:val="20"/>
          <w:lang w:val="ru-RU"/>
        </w:rPr>
        <w:t>30.09.2016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E7DC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E7DCC">
        <w:rPr>
          <w:color w:val="000000"/>
          <w:sz w:val="16"/>
          <w:lang w:val="ru-RU"/>
        </w:rPr>
        <w:t>30.09.2016 14.00.00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E7DCC">
        <w:rPr>
          <w:color w:val="000000"/>
          <w:sz w:val="16"/>
          <w:lang w:val="ru-RU"/>
        </w:rPr>
        <w:t>05.10.2016 14.00.00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994E0E" w:rsidTr="00994E0E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94E0E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DC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DC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DC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7DCC" w:rsidP="006E7DC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2 290 909.09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94E0E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276"/>
              <w:gridCol w:w="1275"/>
            </w:tblGrid>
            <w:tr w:rsidR="00994E0E" w:rsidRPr="00994E0E" w:rsidTr="00576C88">
              <w:tc>
                <w:tcPr>
                  <w:tcW w:w="455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994E0E" w:rsidRPr="00F52C6B" w:rsidRDefault="00994E0E" w:rsidP="00994E0E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994E0E" w:rsidRPr="00994E0E" w:rsidTr="00576C88">
              <w:tc>
                <w:tcPr>
                  <w:tcW w:w="455" w:type="dxa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6" w:type="dxa"/>
                </w:tcPr>
                <w:p w:rsidR="00994E0E" w:rsidRPr="00F52C6B" w:rsidRDefault="00994E0E" w:rsidP="00994E0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276"/>
              <w:gridCol w:w="1275"/>
            </w:tblGrid>
            <w:tr w:rsidR="00994E0E" w:rsidRPr="00994E0E" w:rsidTr="00576C88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75" w:type="dxa"/>
                  <w:vAlign w:val="center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Сорная при</w:t>
                  </w:r>
                  <w:bookmarkStart w:id="0" w:name="_GoBack"/>
                  <w:bookmarkEnd w:id="0"/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месь (базис),%</w:t>
                  </w:r>
                </w:p>
              </w:tc>
            </w:tr>
            <w:tr w:rsidR="00994E0E" w:rsidRPr="00994E0E" w:rsidTr="00576C88">
              <w:tc>
                <w:tcPr>
                  <w:tcW w:w="426" w:type="dxa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994E0E" w:rsidRPr="00F52C6B" w:rsidRDefault="00994E0E" w:rsidP="00994E0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6" w:type="dxa"/>
                </w:tcPr>
                <w:p w:rsidR="00994E0E" w:rsidRPr="00F52C6B" w:rsidRDefault="00994E0E" w:rsidP="00994E0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994E0E" w:rsidRPr="00F52C6B" w:rsidRDefault="00994E0E" w:rsidP="00994E0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E7DCC" w:rsidRPr="00994E0E" w:rsidRDefault="006E7D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6E7DCC" w:rsidP="00994E0E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994E0E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E7DC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20.10.2016г.</w:t>
            </w:r>
          </w:p>
        </w:tc>
      </w:tr>
      <w:tr w:rsidR="00A75AD1" w:rsidRPr="006F008D" w:rsidTr="00994E0E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7DCC" w:rsidRPr="00994E0E" w:rsidRDefault="006E7DC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94E0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6E7DCC" w:rsidP="00994E0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94E0E" w:rsidRPr="003D6407">
          <w:rPr>
            <w:rStyle w:val="a4"/>
            <w:sz w:val="16"/>
            <w:lang w:val="ru-RU"/>
          </w:rPr>
          <w:t>www.zakupki.gov.ru</w:t>
        </w:r>
      </w:hyperlink>
      <w:r w:rsidR="00994E0E">
        <w:rPr>
          <w:color w:val="000000"/>
          <w:sz w:val="16"/>
          <w:lang w:val="ru-RU"/>
        </w:rPr>
        <w:t xml:space="preserve">, </w:t>
      </w:r>
      <w:hyperlink r:id="rId9" w:history="1">
        <w:r w:rsidR="00994E0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94E0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E7DC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E7DC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6E7DCC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E7DCC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94E0E" w:rsidRPr="003D6407">
          <w:rPr>
            <w:rStyle w:val="a4"/>
            <w:sz w:val="16"/>
            <w:lang w:val="ru-RU"/>
          </w:rPr>
          <w:t>www.zakupki.gov.ru</w:t>
        </w:r>
      </w:hyperlink>
      <w:r w:rsidR="00994E0E">
        <w:rPr>
          <w:color w:val="000000"/>
          <w:sz w:val="16"/>
          <w:lang w:val="ru-RU"/>
        </w:rPr>
        <w:t xml:space="preserve">, </w:t>
      </w:r>
      <w:hyperlink r:id="rId11" w:history="1">
        <w:r w:rsidR="00994E0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94E0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1A" w:rsidRDefault="00043E1A" w:rsidP="00230CEA">
      <w:r>
        <w:separator/>
      </w:r>
    </w:p>
  </w:endnote>
  <w:endnote w:type="continuationSeparator" w:id="0">
    <w:p w:rsidR="00043E1A" w:rsidRDefault="00043E1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CC" w:rsidRDefault="006E7D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E7DCC">
      <w:rPr>
        <w:b/>
        <w:smallCaps/>
        <w:color w:val="000000"/>
        <w:sz w:val="20"/>
        <w:lang w:val="ru-RU"/>
      </w:rPr>
      <w:t>3248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94E0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94E0E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CC" w:rsidRDefault="006E7D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1A" w:rsidRDefault="00043E1A" w:rsidP="00230CEA">
      <w:r>
        <w:separator/>
      </w:r>
    </w:p>
  </w:footnote>
  <w:footnote w:type="continuationSeparator" w:id="0">
    <w:p w:rsidR="00043E1A" w:rsidRDefault="00043E1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CC" w:rsidRDefault="006E7D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CC" w:rsidRDefault="006E7D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43E1A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E7DCC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94E0E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474A-633D-458E-986F-ECCE67F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2016-10-05T09:20:00Z</cp:lastPrinted>
  <dcterms:created xsi:type="dcterms:W3CDTF">2015-11-06T11:33:00Z</dcterms:created>
  <dcterms:modified xsi:type="dcterms:W3CDTF">2016-10-05T09:20:00Z</dcterms:modified>
</cp:coreProperties>
</file>