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252E3">
        <w:rPr>
          <w:b/>
          <w:smallCaps/>
          <w:color w:val="000000"/>
          <w:sz w:val="20"/>
          <w:lang w:val="ru-RU"/>
        </w:rPr>
        <w:t>3259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B40263" w:rsidRDefault="00F252E3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к извещению № 3259</w:t>
      </w:r>
      <w:r w:rsidR="00004B41">
        <w:rPr>
          <w:b/>
          <w:smallCaps/>
          <w:color w:val="000000"/>
          <w:sz w:val="20"/>
          <w:lang w:val="ru-RU"/>
        </w:rPr>
        <w:t xml:space="preserve"> от «</w:t>
      </w:r>
      <w:r>
        <w:rPr>
          <w:b/>
          <w:smallCaps/>
          <w:color w:val="000000"/>
          <w:sz w:val="20"/>
          <w:lang w:val="ru-RU"/>
        </w:rPr>
        <w:t>03</w:t>
      </w:r>
      <w:r w:rsidR="00004B41">
        <w:rPr>
          <w:b/>
          <w:smallCaps/>
          <w:color w:val="000000"/>
          <w:sz w:val="20"/>
          <w:lang w:val="ru-RU"/>
        </w:rPr>
        <w:t xml:space="preserve">» </w:t>
      </w:r>
      <w:r>
        <w:rPr>
          <w:b/>
          <w:smallCaps/>
          <w:color w:val="000000"/>
          <w:sz w:val="20"/>
          <w:lang w:val="ru-RU"/>
        </w:rPr>
        <w:t>октября</w:t>
      </w:r>
      <w:r w:rsidR="00004B41">
        <w:rPr>
          <w:b/>
          <w:smallCaps/>
          <w:color w:val="000000"/>
          <w:sz w:val="20"/>
          <w:lang w:val="ru-RU"/>
        </w:rPr>
        <w:t xml:space="preserve"> 20</w:t>
      </w:r>
      <w:r w:rsidR="00950858">
        <w:rPr>
          <w:b/>
          <w:smallCaps/>
          <w:color w:val="000000"/>
          <w:sz w:val="20"/>
          <w:lang w:val="ru-RU"/>
        </w:rPr>
        <w:t>1</w:t>
      </w:r>
      <w:r w:rsidR="00252A0E">
        <w:rPr>
          <w:b/>
          <w:smallCaps/>
          <w:color w:val="000000"/>
          <w:sz w:val="20"/>
          <w:lang w:val="ru-RU"/>
        </w:rPr>
        <w:t>6</w:t>
      </w:r>
      <w:r w:rsidR="00004B41">
        <w:rPr>
          <w:b/>
          <w:smallCaps/>
          <w:color w:val="000000"/>
          <w:sz w:val="20"/>
          <w:lang w:val="ru-RU"/>
        </w:rPr>
        <w:t xml:space="preserve"> г.</w:t>
      </w:r>
    </w:p>
    <w:p w:rsidR="006B4D7F" w:rsidRPr="006F008D" w:rsidRDefault="006B4D7F">
      <w:pPr>
        <w:spacing w:before="40" w:after="40" w:line="229" w:lineRule="exact"/>
        <w:ind w:left="40" w:right="40"/>
        <w:jc w:val="center"/>
        <w:rPr>
          <w:b/>
          <w:color w:val="000000"/>
          <w:sz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560259" w:rsidRPr="006F008D" w:rsidTr="00560259">
        <w:tc>
          <w:tcPr>
            <w:tcW w:w="9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F252E3" w:rsidP="00F252E3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«10</w:t>
            </w:r>
            <w:r w:rsidR="00024924">
              <w:rPr>
                <w:color w:val="000000"/>
                <w:sz w:val="16"/>
                <w:lang w:val="ru-RU"/>
              </w:rPr>
              <w:t>»</w:t>
            </w:r>
            <w:r w:rsidR="00950858">
              <w:rPr>
                <w:color w:val="000000"/>
                <w:sz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lang w:val="ru-RU"/>
              </w:rPr>
              <w:t>октября</w:t>
            </w:r>
            <w:r w:rsidR="00E65BD1" w:rsidRPr="006F008D">
              <w:rPr>
                <w:color w:val="000000"/>
                <w:sz w:val="16"/>
                <w:lang w:val="ru-RU"/>
              </w:rPr>
              <w:t xml:space="preserve"> </w:t>
            </w:r>
            <w:r w:rsidR="00560259" w:rsidRPr="006F008D">
              <w:rPr>
                <w:color w:val="000000"/>
                <w:sz w:val="16"/>
                <w:lang w:val="ru-RU"/>
              </w:rPr>
              <w:t>201</w:t>
            </w:r>
            <w:r w:rsidR="00950858">
              <w:rPr>
                <w:color w:val="000000"/>
                <w:sz w:val="16"/>
                <w:lang w:val="ru-RU"/>
              </w:rPr>
              <w:t>6</w:t>
            </w:r>
            <w:r w:rsidR="00560259" w:rsidRPr="006F008D">
              <w:rPr>
                <w:color w:val="000000"/>
                <w:sz w:val="16"/>
                <w:lang w:val="ru-RU"/>
              </w:rPr>
              <w:t xml:space="preserve"> г.</w:t>
            </w:r>
          </w:p>
        </w:tc>
      </w:tr>
    </w:tbl>
    <w:p w:rsidR="009F3F4A" w:rsidRPr="006F008D" w:rsidRDefault="001C0FBD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>Дата и время начала запроса котировок</w:t>
      </w:r>
      <w:r w:rsidR="009F3F4A" w:rsidRPr="006F008D">
        <w:rPr>
          <w:color w:val="000000"/>
          <w:sz w:val="16"/>
          <w:lang w:val="ru-RU"/>
        </w:rPr>
        <w:t xml:space="preserve">: </w:t>
      </w:r>
      <w:r w:rsidR="00F252E3">
        <w:rPr>
          <w:color w:val="000000"/>
          <w:sz w:val="16"/>
          <w:lang w:val="ru-RU"/>
        </w:rPr>
        <w:t>03</w:t>
      </w:r>
      <w:r>
        <w:rPr>
          <w:color w:val="000000"/>
          <w:sz w:val="16"/>
          <w:lang w:val="ru-RU"/>
        </w:rPr>
        <w:t>.</w:t>
      </w:r>
      <w:r w:rsidR="00F252E3">
        <w:rPr>
          <w:color w:val="000000"/>
          <w:sz w:val="16"/>
          <w:lang w:val="ru-RU"/>
        </w:rPr>
        <w:t>10</w:t>
      </w:r>
      <w:r w:rsidR="00B14A20" w:rsidRPr="006F008D">
        <w:rPr>
          <w:color w:val="000000"/>
          <w:sz w:val="16"/>
          <w:lang w:val="ru-RU"/>
        </w:rPr>
        <w:t>.</w:t>
      </w:r>
      <w:r>
        <w:rPr>
          <w:color w:val="000000"/>
          <w:sz w:val="16"/>
          <w:lang w:val="ru-RU"/>
        </w:rPr>
        <w:t>201</w:t>
      </w:r>
      <w:r w:rsidR="00F252E3">
        <w:rPr>
          <w:color w:val="000000"/>
          <w:sz w:val="16"/>
          <w:lang w:val="ru-RU"/>
        </w:rPr>
        <w:t>6</w:t>
      </w:r>
      <w:r w:rsidR="00152360" w:rsidRPr="006F008D">
        <w:rPr>
          <w:color w:val="000000"/>
          <w:sz w:val="16"/>
          <w:lang w:val="ru-RU"/>
        </w:rPr>
        <w:t xml:space="preserve"> 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F252E3">
        <w:rPr>
          <w:color w:val="000000"/>
          <w:sz w:val="16"/>
          <w:lang w:val="ru-RU"/>
        </w:rPr>
        <w:t>17</w:t>
      </w:r>
      <w:r w:rsidR="00252A0E">
        <w:rPr>
          <w:color w:val="000000"/>
          <w:sz w:val="16"/>
          <w:lang w:val="ru-RU"/>
        </w:rPr>
        <w:t>:</w:t>
      </w:r>
      <w:r w:rsidR="00F252E3">
        <w:rPr>
          <w:color w:val="000000"/>
          <w:sz w:val="16"/>
          <w:lang w:val="ru-RU"/>
        </w:rPr>
        <w:t>30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1C0FBD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F252E3">
        <w:rPr>
          <w:color w:val="000000"/>
          <w:sz w:val="16"/>
          <w:lang w:val="ru-RU"/>
        </w:rPr>
        <w:t>06</w:t>
      </w:r>
      <w:r w:rsidR="0032434C" w:rsidRPr="006F008D">
        <w:rPr>
          <w:color w:val="000000"/>
          <w:sz w:val="16"/>
          <w:lang w:val="ru-RU"/>
        </w:rPr>
        <w:t>.</w:t>
      </w:r>
      <w:r w:rsidR="00F252E3">
        <w:rPr>
          <w:color w:val="000000"/>
          <w:sz w:val="16"/>
          <w:lang w:val="ru-RU"/>
        </w:rPr>
        <w:t>10</w:t>
      </w:r>
      <w:r w:rsidR="0032434C" w:rsidRPr="006F008D">
        <w:rPr>
          <w:color w:val="000000"/>
          <w:sz w:val="16"/>
          <w:lang w:val="ru-RU"/>
        </w:rPr>
        <w:t>.</w:t>
      </w:r>
      <w:r w:rsidR="001C0FBD">
        <w:rPr>
          <w:color w:val="000000"/>
          <w:sz w:val="16"/>
          <w:lang w:val="ru-RU"/>
        </w:rPr>
        <w:t>201</w:t>
      </w:r>
      <w:r w:rsidR="00F252E3">
        <w:rPr>
          <w:color w:val="000000"/>
          <w:sz w:val="16"/>
          <w:lang w:val="ru-RU"/>
        </w:rPr>
        <w:t>6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F252E3">
        <w:rPr>
          <w:color w:val="000000"/>
          <w:sz w:val="16"/>
          <w:lang w:val="ru-RU"/>
        </w:rPr>
        <w:t>17</w:t>
      </w:r>
      <w:r w:rsidR="006B4D7F">
        <w:rPr>
          <w:color w:val="000000"/>
          <w:sz w:val="16"/>
          <w:lang w:val="ru-RU"/>
        </w:rPr>
        <w:t>:</w:t>
      </w:r>
      <w:r w:rsidR="00F252E3">
        <w:rPr>
          <w:color w:val="000000"/>
          <w:sz w:val="16"/>
          <w:lang w:val="ru-RU"/>
        </w:rPr>
        <w:t>30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6F008D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1C0FBD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1C0FBD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3330"/>
        <w:gridCol w:w="567"/>
        <w:gridCol w:w="992"/>
        <w:gridCol w:w="1423"/>
      </w:tblGrid>
      <w:tr w:rsidR="009F3F4A" w:rsidRPr="00F252E3" w:rsidTr="00F252E3">
        <w:trPr>
          <w:trHeight w:val="628"/>
        </w:trPr>
        <w:tc>
          <w:tcPr>
            <w:tcW w:w="6660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  <w:r w:rsidR="00A3468C">
              <w:rPr>
                <w:b/>
                <w:smallCaps/>
                <w:color w:val="000000"/>
                <w:sz w:val="16"/>
                <w:lang w:val="ru-RU"/>
              </w:rPr>
              <w:t>,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252A0E" w:rsidRPr="00950858" w:rsidTr="00F252E3">
        <w:trPr>
          <w:trHeight w:val="287"/>
        </w:trPr>
        <w:tc>
          <w:tcPr>
            <w:tcW w:w="6660" w:type="dxa"/>
            <w:gridSpan w:val="2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F252E3" w:rsidRDefault="00F252E3" w:rsidP="00950858">
            <w:pPr>
              <w:spacing w:before="38" w:after="38" w:line="183" w:lineRule="exact"/>
              <w:ind w:left="37" w:right="37"/>
              <w:rPr>
                <w:b/>
                <w:smallCaps/>
                <w:color w:val="000000"/>
                <w:sz w:val="16"/>
                <w:szCs w:val="16"/>
                <w:u w:val="single"/>
                <w:lang w:val="ru-RU"/>
              </w:rPr>
            </w:pPr>
            <w:r w:rsidRPr="00F252E3">
              <w:rPr>
                <w:b/>
                <w:smallCaps/>
                <w:color w:val="000000"/>
                <w:sz w:val="16"/>
                <w:szCs w:val="16"/>
                <w:u w:val="single"/>
                <w:lang w:val="ru-RU"/>
              </w:rPr>
              <w:t>Автомобиль марки «TOYOTA».</w:t>
            </w:r>
          </w:p>
          <w:p w:rsidR="00F252E3" w:rsidRPr="00F252E3" w:rsidRDefault="00F252E3" w:rsidP="00F252E3">
            <w:pPr>
              <w:jc w:val="both"/>
              <w:rPr>
                <w:sz w:val="16"/>
                <w:szCs w:val="16"/>
                <w:lang w:val="ru-RU"/>
              </w:rPr>
            </w:pPr>
            <w:r w:rsidRPr="00F252E3">
              <w:rPr>
                <w:sz w:val="16"/>
                <w:szCs w:val="16"/>
              </w:rPr>
              <w:t>VDJ</w:t>
            </w:r>
            <w:r w:rsidRPr="00F252E3">
              <w:rPr>
                <w:sz w:val="16"/>
                <w:szCs w:val="16"/>
                <w:lang w:val="ru-RU"/>
              </w:rPr>
              <w:t>200</w:t>
            </w:r>
            <w:r w:rsidRPr="00F252E3">
              <w:rPr>
                <w:sz w:val="16"/>
                <w:szCs w:val="16"/>
              </w:rPr>
              <w:t>L</w:t>
            </w:r>
            <w:r w:rsidRPr="00F252E3">
              <w:rPr>
                <w:sz w:val="16"/>
                <w:szCs w:val="16"/>
                <w:lang w:val="ru-RU"/>
              </w:rPr>
              <w:t>-</w:t>
            </w:r>
            <w:r w:rsidRPr="00F252E3">
              <w:rPr>
                <w:sz w:val="16"/>
                <w:szCs w:val="16"/>
              </w:rPr>
              <w:t>GMTVZW</w:t>
            </w:r>
            <w:r w:rsidRPr="00F252E3">
              <w:rPr>
                <w:sz w:val="16"/>
                <w:szCs w:val="16"/>
                <w:lang w:val="ru-RU"/>
              </w:rPr>
              <w:t>.</w:t>
            </w:r>
          </w:p>
          <w:p w:rsidR="00F252E3" w:rsidRPr="00F252E3" w:rsidRDefault="00F252E3" w:rsidP="00F252E3">
            <w:pPr>
              <w:jc w:val="both"/>
              <w:rPr>
                <w:sz w:val="16"/>
                <w:szCs w:val="16"/>
                <w:lang w:val="ru-RU"/>
              </w:rPr>
            </w:pPr>
            <w:r w:rsidRPr="00F252E3">
              <w:rPr>
                <w:sz w:val="16"/>
                <w:szCs w:val="16"/>
                <w:lang w:val="ru-RU"/>
              </w:rPr>
              <w:t>Комплектация: 1</w:t>
            </w:r>
            <w:r w:rsidRPr="00F252E3">
              <w:rPr>
                <w:sz w:val="16"/>
                <w:szCs w:val="16"/>
              </w:rPr>
              <w:t>VD</w:t>
            </w:r>
            <w:r w:rsidRPr="00F252E3">
              <w:rPr>
                <w:sz w:val="16"/>
                <w:szCs w:val="16"/>
                <w:lang w:val="ru-RU"/>
              </w:rPr>
              <w:t>-</w:t>
            </w:r>
            <w:r w:rsidRPr="00F252E3">
              <w:rPr>
                <w:sz w:val="16"/>
                <w:szCs w:val="16"/>
              </w:rPr>
              <w:t>FTV</w:t>
            </w:r>
            <w:r w:rsidRPr="00F252E3">
              <w:rPr>
                <w:sz w:val="16"/>
                <w:szCs w:val="16"/>
                <w:lang w:val="ru-RU"/>
              </w:rPr>
              <w:t xml:space="preserve">, 4,5л, твин-турбо дизель, 6-ст автоматическая с </w:t>
            </w:r>
            <w:proofErr w:type="spellStart"/>
            <w:r w:rsidRPr="00F252E3">
              <w:rPr>
                <w:sz w:val="16"/>
                <w:szCs w:val="16"/>
                <w:lang w:val="ru-RU"/>
              </w:rPr>
              <w:t>секвентальным</w:t>
            </w:r>
            <w:proofErr w:type="spellEnd"/>
            <w:r w:rsidRPr="00F252E3">
              <w:rPr>
                <w:sz w:val="16"/>
                <w:szCs w:val="16"/>
                <w:lang w:val="ru-RU"/>
              </w:rPr>
              <w:t xml:space="preserve"> режимом переключения, 5-дв. универсал, 5 мест.</w:t>
            </w:r>
          </w:p>
          <w:p w:rsidR="00F252E3" w:rsidRPr="00F252E3" w:rsidRDefault="00F252E3" w:rsidP="00F252E3">
            <w:pPr>
              <w:jc w:val="both"/>
              <w:rPr>
                <w:sz w:val="16"/>
                <w:szCs w:val="16"/>
              </w:rPr>
            </w:pPr>
            <w:proofErr w:type="spellStart"/>
            <w:r w:rsidRPr="00F252E3">
              <w:rPr>
                <w:sz w:val="16"/>
                <w:szCs w:val="16"/>
              </w:rPr>
              <w:t>Происхождение</w:t>
            </w:r>
            <w:proofErr w:type="spellEnd"/>
            <w:r w:rsidRPr="00F252E3">
              <w:rPr>
                <w:sz w:val="16"/>
                <w:szCs w:val="16"/>
              </w:rPr>
              <w:t xml:space="preserve">: </w:t>
            </w:r>
            <w:proofErr w:type="spellStart"/>
            <w:r w:rsidRPr="00F252E3">
              <w:rPr>
                <w:sz w:val="16"/>
                <w:szCs w:val="16"/>
              </w:rPr>
              <w:t>Япония</w:t>
            </w:r>
            <w:proofErr w:type="spellEnd"/>
            <w:r w:rsidRPr="00F252E3">
              <w:rPr>
                <w:sz w:val="16"/>
                <w:szCs w:val="16"/>
              </w:rPr>
              <w:t>.</w:t>
            </w:r>
          </w:p>
          <w:tbl>
            <w:tblPr>
              <w:tblW w:w="6557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4822"/>
              <w:gridCol w:w="709"/>
            </w:tblGrid>
            <w:tr w:rsidR="00F252E3" w:rsidRPr="00F252E3" w:rsidTr="00F252E3">
              <w:trPr>
                <w:trHeight w:val="270"/>
              </w:trPr>
              <w:tc>
                <w:tcPr>
                  <w:tcW w:w="10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b/>
                      <w:bCs/>
                      <w:sz w:val="16"/>
                      <w:szCs w:val="16"/>
                    </w:rPr>
                    <w:t>Коды</w:t>
                  </w:r>
                  <w:proofErr w:type="spellEnd"/>
                  <w:r w:rsidRPr="00F252E3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b/>
                      <w:bCs/>
                      <w:sz w:val="16"/>
                      <w:szCs w:val="16"/>
                    </w:rPr>
                    <w:t>модели</w:t>
                  </w:r>
                  <w:proofErr w:type="spellEnd"/>
                </w:p>
              </w:tc>
              <w:tc>
                <w:tcPr>
                  <w:tcW w:w="482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Модель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252E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F252E3" w:rsidRPr="00F252E3" w:rsidTr="00F252E3">
              <w:trPr>
                <w:trHeight w:val="45"/>
              </w:trPr>
              <w:tc>
                <w:tcPr>
                  <w:tcW w:w="102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52E3" w:rsidRPr="00F252E3" w:rsidRDefault="00F252E3" w:rsidP="00F252E3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b/>
                      <w:bCs/>
                      <w:sz w:val="16"/>
                      <w:szCs w:val="16"/>
                    </w:rPr>
                    <w:t>Комплектация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252E3">
                    <w:rPr>
                      <w:b/>
                      <w:bCs/>
                      <w:sz w:val="16"/>
                      <w:szCs w:val="16"/>
                    </w:rPr>
                    <w:t>Executive</w:t>
                  </w:r>
                </w:p>
                <w:p w:rsidR="00F252E3" w:rsidRPr="00F252E3" w:rsidRDefault="00F252E3" w:rsidP="00F252E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252E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F252E3" w:rsidRPr="00F252E3" w:rsidTr="00F252E3">
              <w:trPr>
                <w:trHeight w:val="55"/>
              </w:trPr>
              <w:tc>
                <w:tcPr>
                  <w:tcW w:w="10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52E3" w:rsidRPr="00F252E3" w:rsidRDefault="00F252E3" w:rsidP="00F252E3">
                  <w:pPr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52E3" w:rsidRPr="00F252E3" w:rsidRDefault="00F252E3" w:rsidP="00F252E3">
                  <w:pPr>
                    <w:ind w:left="-106" w:right="-108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1</w:t>
                  </w:r>
                  <w:r w:rsidRPr="00F252E3">
                    <w:rPr>
                      <w:sz w:val="16"/>
                      <w:szCs w:val="16"/>
                    </w:rPr>
                    <w:t>VD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-</w:t>
                  </w:r>
                  <w:r w:rsidRPr="00F252E3">
                    <w:rPr>
                      <w:sz w:val="16"/>
                      <w:szCs w:val="16"/>
                    </w:rPr>
                    <w:t>FTV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, 4,5л, твин-турбо дизель, 6-ст автоматическая с </w:t>
                  </w:r>
                  <w:proofErr w:type="spellStart"/>
                  <w:r w:rsidRPr="00F252E3">
                    <w:rPr>
                      <w:sz w:val="16"/>
                      <w:szCs w:val="16"/>
                      <w:lang w:val="ru-RU"/>
                    </w:rPr>
                    <w:t>секвентальным</w:t>
                  </w:r>
                  <w:proofErr w:type="spellEnd"/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режимом переключения, 5-дв. универсал, 5 мест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252E3" w:rsidRPr="00F252E3" w:rsidTr="00F252E3">
              <w:trPr>
                <w:trHeight w:val="30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52E3" w:rsidRPr="00F252E3" w:rsidRDefault="00F252E3" w:rsidP="00F252E3">
                  <w:pPr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VDJ200L-GMTVZW</w:t>
                  </w:r>
                </w:p>
              </w:tc>
              <w:tc>
                <w:tcPr>
                  <w:tcW w:w="48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2E3" w:rsidRPr="00F252E3" w:rsidRDefault="00F252E3" w:rsidP="00F252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8B</w:t>
                  </w:r>
                </w:p>
              </w:tc>
            </w:tr>
            <w:tr w:rsidR="00F252E3" w:rsidRPr="00F252E3" w:rsidTr="00F252E3">
              <w:trPr>
                <w:trHeight w:val="27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bookmarkStart w:id="0" w:name="RANGE!B7"/>
                  <w:bookmarkEnd w:id="0"/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Цвет кузова черный металлик (218), обивка салона темно-коричневая кожа (</w:t>
                  </w:r>
                  <w:r w:rsidRPr="00F252E3">
                    <w:rPr>
                      <w:sz w:val="16"/>
                      <w:szCs w:val="16"/>
                    </w:rPr>
                    <w:t>LF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46)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252E3" w:rsidRPr="00F252E3" w:rsidTr="00F252E3">
              <w:trPr>
                <w:trHeight w:val="27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252E3" w:rsidRPr="00F252E3" w:rsidTr="00F252E3">
              <w:trPr>
                <w:trHeight w:val="27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Двигатель 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Тип, расположение цилиндров: </w:t>
                  </w:r>
                  <w:r w:rsidRPr="00F252E3">
                    <w:rPr>
                      <w:sz w:val="16"/>
                      <w:szCs w:val="16"/>
                    </w:rPr>
                    <w:t>V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-образное,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Рабочий объем в куб. см.: 4461,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Тип двигателя: дизельный,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Количество клапанов на цилиндр: 4,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Система впрыска топлива: Система непосредственного впрыска под давление </w:t>
                  </w:r>
                  <w:r w:rsidRPr="00F252E3">
                    <w:rPr>
                      <w:sz w:val="16"/>
                      <w:szCs w:val="16"/>
                    </w:rPr>
                    <w:t>COMMON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F252E3">
                    <w:rPr>
                      <w:sz w:val="16"/>
                      <w:szCs w:val="16"/>
                    </w:rPr>
                    <w:t>RAIL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и </w:t>
                  </w:r>
                  <w:proofErr w:type="spellStart"/>
                  <w:r w:rsidRPr="00F252E3">
                    <w:rPr>
                      <w:sz w:val="16"/>
                      <w:szCs w:val="16"/>
                      <w:lang w:val="ru-RU"/>
                    </w:rPr>
                    <w:t>инреркулером</w:t>
                  </w:r>
                  <w:proofErr w:type="spellEnd"/>
                  <w:r w:rsidRPr="00F252E3">
                    <w:rPr>
                      <w:sz w:val="16"/>
                      <w:szCs w:val="16"/>
                      <w:lang w:val="ru-RU"/>
                    </w:rPr>
                    <w:t>,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Вид </w:t>
                  </w:r>
                  <w:proofErr w:type="gramStart"/>
                  <w:r w:rsidRPr="00F252E3">
                    <w:rPr>
                      <w:sz w:val="16"/>
                      <w:szCs w:val="16"/>
                      <w:lang w:val="ru-RU"/>
                    </w:rPr>
                    <w:t>топлива:  Дизельное</w:t>
                  </w:r>
                  <w:proofErr w:type="gramEnd"/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топливо,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Число цилиндров: 8,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Диаметр цилиндра * ход поршня (мм *мм): 86.0 *96.0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Степень </w:t>
                  </w:r>
                  <w:proofErr w:type="spellStart"/>
                  <w:proofErr w:type="gramStart"/>
                  <w:r w:rsidRPr="00F252E3">
                    <w:rPr>
                      <w:sz w:val="16"/>
                      <w:szCs w:val="16"/>
                      <w:lang w:val="ru-RU"/>
                    </w:rPr>
                    <w:t>сжития</w:t>
                  </w:r>
                  <w:proofErr w:type="spellEnd"/>
                  <w:r w:rsidRPr="00F252E3">
                    <w:rPr>
                      <w:sz w:val="16"/>
                      <w:szCs w:val="16"/>
                      <w:lang w:val="ru-RU"/>
                    </w:rPr>
                    <w:t>:  16.8</w:t>
                  </w:r>
                  <w:proofErr w:type="gramEnd"/>
                  <w:r w:rsidRPr="00F252E3">
                    <w:rPr>
                      <w:sz w:val="16"/>
                      <w:szCs w:val="16"/>
                      <w:lang w:val="ru-RU"/>
                    </w:rPr>
                    <w:t>:1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Максимальная мощность: 249(2800-3600)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Максимальная мощность (кВт при об/мин): 183 (1600-2600)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Максимальный крутящий </w:t>
                  </w:r>
                  <w:proofErr w:type="gramStart"/>
                  <w:r w:rsidRPr="00F252E3">
                    <w:rPr>
                      <w:sz w:val="16"/>
                      <w:szCs w:val="16"/>
                      <w:lang w:val="ru-RU"/>
                    </w:rPr>
                    <w:t>момент:  650</w:t>
                  </w:r>
                  <w:proofErr w:type="gramEnd"/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(1600-2600)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Клапанный механизм: </w:t>
                  </w:r>
                  <w:r w:rsidRPr="00F252E3">
                    <w:rPr>
                      <w:sz w:val="16"/>
                      <w:szCs w:val="16"/>
                    </w:rPr>
                    <w:t>DONC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цепной привод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Наддув: Да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Обозначение двигателя 1</w:t>
                  </w:r>
                  <w:r w:rsidRPr="00F252E3">
                    <w:rPr>
                      <w:sz w:val="16"/>
                      <w:szCs w:val="16"/>
                    </w:rPr>
                    <w:t>VD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-</w:t>
                  </w:r>
                  <w:r w:rsidRPr="00F252E3">
                    <w:rPr>
                      <w:sz w:val="16"/>
                      <w:szCs w:val="16"/>
                    </w:rPr>
                    <w:t>FTV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Трансмиссия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Тип привода: постоянный полный,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Тип трансмиссии: гидромеханическая,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Динамические характеристики 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Максимальная скорость, км/ч: 210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Подвеска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Гидропневматические передняя и задняя подвески с регулировкой кузова по высоте (4</w:t>
                  </w:r>
                  <w:r w:rsidRPr="00F252E3">
                    <w:rPr>
                      <w:sz w:val="16"/>
                      <w:szCs w:val="16"/>
                    </w:rPr>
                    <w:t>WHEEL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F252E3">
                    <w:rPr>
                      <w:sz w:val="16"/>
                      <w:szCs w:val="16"/>
                    </w:rPr>
                    <w:t>AHC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) с адаптивной системой регулировки жесткости подвески (</w:t>
                  </w:r>
                  <w:r w:rsidRPr="00F252E3">
                    <w:rPr>
                      <w:sz w:val="16"/>
                      <w:szCs w:val="16"/>
                    </w:rPr>
                    <w:t>AVS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Тормоза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Передние тормоза (размер, мм): вентилируемые тормозные диски (ø 354)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Задние </w:t>
                  </w:r>
                  <w:proofErr w:type="gramStart"/>
                  <w:r w:rsidRPr="00F252E3">
                    <w:rPr>
                      <w:sz w:val="16"/>
                      <w:szCs w:val="16"/>
                      <w:lang w:val="ru-RU"/>
                    </w:rPr>
                    <w:t>тормоза(</w:t>
                  </w:r>
                  <w:proofErr w:type="gramEnd"/>
                  <w:r w:rsidRPr="00F252E3">
                    <w:rPr>
                      <w:sz w:val="16"/>
                      <w:szCs w:val="16"/>
                      <w:lang w:val="ru-RU"/>
                    </w:rPr>
                    <w:t>размер, мм): вентилируемые тормозные диски (ø 345)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</w:rPr>
                    <w:t>ABS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/</w:t>
                  </w:r>
                  <w:r w:rsidRPr="00F252E3">
                    <w:rPr>
                      <w:sz w:val="16"/>
                      <w:szCs w:val="16"/>
                    </w:rPr>
                    <w:t>EBD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: антиблокировочная система тормозов (</w:t>
                  </w:r>
                  <w:r w:rsidRPr="00F252E3">
                    <w:rPr>
                      <w:sz w:val="16"/>
                      <w:szCs w:val="16"/>
                    </w:rPr>
                    <w:t>ABS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), с электронной системой распределения тормозного усилия (</w:t>
                  </w:r>
                  <w:r w:rsidRPr="00F252E3">
                    <w:rPr>
                      <w:sz w:val="16"/>
                      <w:szCs w:val="16"/>
                    </w:rPr>
                    <w:t>EBD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</w:rPr>
                    <w:t>BAS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: усилитель электронного торможения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Колесные диски и шины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Размер шин 285/50 </w:t>
                  </w:r>
                  <w:r w:rsidRPr="00F252E3">
                    <w:rPr>
                      <w:sz w:val="16"/>
                      <w:szCs w:val="16"/>
                    </w:rPr>
                    <w:t>R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20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lastRenderedPageBreak/>
                    <w:t xml:space="preserve">Колесные диски: </w:t>
                  </w:r>
                  <w:proofErr w:type="spellStart"/>
                  <w:r w:rsidRPr="00F252E3">
                    <w:rPr>
                      <w:sz w:val="16"/>
                      <w:szCs w:val="16"/>
                      <w:lang w:val="ru-RU"/>
                    </w:rPr>
                    <w:t>легкосплавные</w:t>
                  </w:r>
                  <w:proofErr w:type="spellEnd"/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Рулевое управление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Тип: рулевой механизм типа «шестерня-рейка»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Передаточное отношение: 14.2-17.6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Количество оборотов между крайними положениями: 3.1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Усилитель руля: </w:t>
                  </w:r>
                  <w:r w:rsidRPr="00F252E3">
                    <w:rPr>
                      <w:sz w:val="16"/>
                      <w:szCs w:val="16"/>
                    </w:rPr>
                    <w:t>HPS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(гидроусилитель руля)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Минимальный радиус разворота по </w:t>
                  </w:r>
                  <w:proofErr w:type="spellStart"/>
                  <w:r w:rsidRPr="00F252E3">
                    <w:rPr>
                      <w:sz w:val="16"/>
                      <w:szCs w:val="16"/>
                      <w:lang w:val="ru-RU"/>
                    </w:rPr>
                    <w:t>калесам</w:t>
                  </w:r>
                  <w:proofErr w:type="spellEnd"/>
                  <w:r w:rsidRPr="00F252E3">
                    <w:rPr>
                      <w:sz w:val="16"/>
                      <w:szCs w:val="16"/>
                      <w:lang w:val="ru-RU"/>
                    </w:rPr>
                    <w:t>: 5.9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Вместимость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Количество мест: 5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Размеры и вес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Габаритная </w:t>
                  </w:r>
                  <w:proofErr w:type="spellStart"/>
                  <w:proofErr w:type="gramStart"/>
                  <w:r w:rsidRPr="00F252E3">
                    <w:rPr>
                      <w:sz w:val="16"/>
                      <w:szCs w:val="16"/>
                      <w:lang w:val="ru-RU"/>
                    </w:rPr>
                    <w:t>длина,мм</w:t>
                  </w:r>
                  <w:proofErr w:type="spellEnd"/>
                  <w:proofErr w:type="gramEnd"/>
                  <w:r w:rsidRPr="00F252E3">
                    <w:rPr>
                      <w:sz w:val="16"/>
                      <w:szCs w:val="16"/>
                      <w:lang w:val="ru-RU"/>
                    </w:rPr>
                    <w:t>: 4975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Габаритная ширина, мм: 1980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Количество дверей: 5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Габаритная высота, мм: 1865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Емкость топливного бака (л): 93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Колесная </w:t>
                  </w:r>
                  <w:proofErr w:type="spellStart"/>
                  <w:proofErr w:type="gramStart"/>
                  <w:r w:rsidRPr="00F252E3">
                    <w:rPr>
                      <w:sz w:val="16"/>
                      <w:szCs w:val="16"/>
                      <w:lang w:val="ru-RU"/>
                    </w:rPr>
                    <w:t>база,мм</w:t>
                  </w:r>
                  <w:proofErr w:type="spellEnd"/>
                  <w:proofErr w:type="gramEnd"/>
                  <w:r w:rsidRPr="00F252E3">
                    <w:rPr>
                      <w:sz w:val="16"/>
                      <w:szCs w:val="16"/>
                      <w:lang w:val="ru-RU"/>
                    </w:rPr>
                    <w:t>: 2850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Колея задних </w:t>
                  </w:r>
                  <w:proofErr w:type="spellStart"/>
                  <w:proofErr w:type="gramStart"/>
                  <w:r w:rsidRPr="00F252E3">
                    <w:rPr>
                      <w:sz w:val="16"/>
                      <w:szCs w:val="16"/>
                      <w:lang w:val="ru-RU"/>
                    </w:rPr>
                    <w:t>колес,мм</w:t>
                  </w:r>
                  <w:proofErr w:type="spellEnd"/>
                  <w:proofErr w:type="gramEnd"/>
                  <w:r w:rsidRPr="00F252E3">
                    <w:rPr>
                      <w:sz w:val="16"/>
                      <w:szCs w:val="16"/>
                      <w:lang w:val="ru-RU"/>
                    </w:rPr>
                    <w:t>: 1640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Колея передних колес, мм: 1645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Передний </w:t>
                  </w:r>
                  <w:proofErr w:type="spellStart"/>
                  <w:proofErr w:type="gramStart"/>
                  <w:r w:rsidRPr="00F252E3">
                    <w:rPr>
                      <w:sz w:val="16"/>
                      <w:szCs w:val="16"/>
                      <w:lang w:val="ru-RU"/>
                    </w:rPr>
                    <w:t>свес,мм</w:t>
                  </w:r>
                  <w:proofErr w:type="spellEnd"/>
                  <w:proofErr w:type="gramEnd"/>
                  <w:r w:rsidRPr="00F252E3">
                    <w:rPr>
                      <w:sz w:val="16"/>
                      <w:szCs w:val="16"/>
                      <w:lang w:val="ru-RU"/>
                    </w:rPr>
                    <w:t>: 945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Задний </w:t>
                  </w:r>
                  <w:proofErr w:type="spellStart"/>
                  <w:proofErr w:type="gramStart"/>
                  <w:r w:rsidRPr="00F252E3">
                    <w:rPr>
                      <w:sz w:val="16"/>
                      <w:szCs w:val="16"/>
                      <w:lang w:val="ru-RU"/>
                    </w:rPr>
                    <w:t>свес,мм</w:t>
                  </w:r>
                  <w:proofErr w:type="spellEnd"/>
                  <w:proofErr w:type="gramEnd"/>
                  <w:r w:rsidRPr="00F252E3">
                    <w:rPr>
                      <w:sz w:val="16"/>
                      <w:szCs w:val="16"/>
                      <w:lang w:val="ru-RU"/>
                    </w:rPr>
                    <w:t>: 1180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Длина </w:t>
                  </w:r>
                  <w:proofErr w:type="gramStart"/>
                  <w:r w:rsidRPr="00F252E3">
                    <w:rPr>
                      <w:sz w:val="16"/>
                      <w:szCs w:val="16"/>
                      <w:lang w:val="ru-RU"/>
                    </w:rPr>
                    <w:t>салона,мм</w:t>
                  </w:r>
                  <w:proofErr w:type="gramEnd"/>
                  <w:r w:rsidRPr="00F252E3">
                    <w:rPr>
                      <w:sz w:val="16"/>
                      <w:szCs w:val="16"/>
                      <w:lang w:val="ru-RU"/>
                    </w:rPr>
                    <w:t>:1965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Ширина салона, мм: 1640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Высота салона, мм: 1200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Объем багажного отделения (л): 909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Снаряженная масса (кг): 2585-2815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Максимальная масса (кг): 3350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Максимальная масса автомобиля на переднюю ось:1630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Максимальная масса автомобиля на заднюю ось:1950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Эксплуатационные характеристики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Минимальный дорожный просвет, мм: 230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Угол въезда (°): 20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Угол съезда (°): 23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Безопасность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</w:rPr>
                    <w:t>VSC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система курсовой устойчивости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</w:rPr>
                    <w:t>A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-</w:t>
                  </w:r>
                  <w:r w:rsidRPr="00F252E3">
                    <w:rPr>
                      <w:sz w:val="16"/>
                      <w:szCs w:val="16"/>
                    </w:rPr>
                    <w:t>TRC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активная </w:t>
                  </w:r>
                  <w:proofErr w:type="spellStart"/>
                  <w:r w:rsidRPr="00F252E3">
                    <w:rPr>
                      <w:sz w:val="16"/>
                      <w:szCs w:val="16"/>
                      <w:lang w:val="ru-RU"/>
                    </w:rPr>
                    <w:t>антипробуксовочная</w:t>
                  </w:r>
                  <w:proofErr w:type="spellEnd"/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система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</w:rPr>
                    <w:t>Crawl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F252E3">
                    <w:rPr>
                      <w:sz w:val="16"/>
                      <w:szCs w:val="16"/>
                    </w:rPr>
                    <w:t>Control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система помощи при езде по бездорожью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</w:rPr>
                    <w:t>HAC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система помощи при старте на подъеме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</w:rPr>
                    <w:t>DAC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система помощи при спуске по склону</w:t>
                  </w: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Дополнительно</w:t>
                  </w:r>
                  <w:proofErr w:type="spellEnd"/>
                </w:p>
                <w:p w:rsidR="00F252E3" w:rsidRPr="00F252E3" w:rsidRDefault="00F252E3" w:rsidP="00F252E3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Блокировка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межосевого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дифференциала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252E3" w:rsidRPr="00F252E3" w:rsidTr="00F252E3">
              <w:trPr>
                <w:trHeight w:val="270"/>
              </w:trPr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2E3" w:rsidRPr="00F252E3" w:rsidRDefault="00F252E3" w:rsidP="00F252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252E3" w:rsidRPr="00F252E3" w:rsidTr="00F252E3">
              <w:trPr>
                <w:trHeight w:val="330"/>
              </w:trPr>
              <w:tc>
                <w:tcPr>
                  <w:tcW w:w="584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252E3">
                    <w:rPr>
                      <w:b/>
                      <w:bCs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252E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F252E3" w:rsidRPr="00F252E3" w:rsidTr="00F252E3">
              <w:trPr>
                <w:trHeight w:val="230"/>
              </w:trPr>
              <w:tc>
                <w:tcPr>
                  <w:tcW w:w="584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252E3">
                    <w:rPr>
                      <w:b/>
                      <w:bCs/>
                      <w:sz w:val="16"/>
                      <w:szCs w:val="16"/>
                    </w:rPr>
                    <w:t>КОМПЛЕКТАЦИЯ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252E3" w:rsidRPr="00F252E3" w:rsidRDefault="00F252E3" w:rsidP="00F252E3">
                  <w:pPr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252E3">
                    <w:rPr>
                      <w:b/>
                      <w:bCs/>
                      <w:sz w:val="16"/>
                      <w:szCs w:val="16"/>
                    </w:rPr>
                    <w:t>Executive</w:t>
                  </w:r>
                </w:p>
              </w:tc>
            </w:tr>
            <w:tr w:rsidR="00F252E3" w:rsidRPr="00F252E3" w:rsidTr="00F252E3">
              <w:trPr>
                <w:trHeight w:val="45"/>
              </w:trPr>
              <w:tc>
                <w:tcPr>
                  <w:tcW w:w="58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252E3">
                    <w:rPr>
                      <w:b/>
                      <w:bCs/>
                      <w:sz w:val="16"/>
                      <w:szCs w:val="16"/>
                    </w:rPr>
                    <w:t>SFX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252E3">
                    <w:rPr>
                      <w:b/>
                      <w:bCs/>
                      <w:sz w:val="16"/>
                      <w:szCs w:val="16"/>
                    </w:rPr>
                    <w:t>8B/NI</w:t>
                  </w:r>
                </w:p>
              </w:tc>
            </w:tr>
            <w:tr w:rsidR="00F252E3" w:rsidRPr="00F252E3" w:rsidTr="00F252E3">
              <w:trPr>
                <w:trHeight w:val="255"/>
              </w:trPr>
              <w:tc>
                <w:tcPr>
                  <w:tcW w:w="584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000000"/>
                  <w:vAlign w:val="bottom"/>
                  <w:hideMark/>
                </w:tcPr>
                <w:p w:rsidR="00F252E3" w:rsidRPr="00F252E3" w:rsidRDefault="00F252E3" w:rsidP="00F252E3">
                  <w:pPr>
                    <w:rPr>
                      <w:b/>
                      <w:bCs/>
                      <w:color w:val="FFFFFF"/>
                      <w:sz w:val="16"/>
                      <w:szCs w:val="16"/>
                    </w:rPr>
                  </w:pPr>
                  <w:bookmarkStart w:id="1" w:name="RANGE!B11"/>
                  <w:proofErr w:type="spellStart"/>
                  <w:r w:rsidRPr="00F252E3">
                    <w:rPr>
                      <w:b/>
                      <w:bCs/>
                      <w:color w:val="FFFFFF"/>
                      <w:sz w:val="16"/>
                      <w:szCs w:val="16"/>
                    </w:rPr>
                    <w:t>Экстерьер</w:t>
                  </w:r>
                  <w:bookmarkEnd w:id="1"/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252E3" w:rsidRPr="00F252E3" w:rsidTr="00F252E3">
              <w:trPr>
                <w:trHeight w:val="133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bookmarkStart w:id="2" w:name="RANGE!B12"/>
                  <w:r w:rsidRPr="00F252E3">
                    <w:rPr>
                      <w:sz w:val="16"/>
                      <w:szCs w:val="16"/>
                      <w:lang w:val="ru-RU"/>
                    </w:rPr>
                    <w:t>светодиодные фары ближнего и дальнего света</w:t>
                  </w:r>
                  <w:bookmarkEnd w:id="2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95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автоматическая корректировка угла наклона фар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55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светодиодные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дневные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ходовые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огни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омыватель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фар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89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светодиодные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противотуманные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фары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  <w:lang w:val="ru-RU"/>
                    </w:rPr>
                    <w:t>рейлинги</w:t>
                  </w:r>
                  <w:proofErr w:type="spellEnd"/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на крыше черного цвета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81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люк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с электроприводом1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задний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верхний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спойлер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55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боковые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подножки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с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подсветкой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хромированные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боковые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молдинги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ручки дверей с хромированной накладкой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124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брызговики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передние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задние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шины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285/50 R20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накладки на передний и задний бампер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191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легкосплавные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колесные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диски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109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полноразмерное запасное колесо на </w:t>
                  </w:r>
                  <w:proofErr w:type="spellStart"/>
                  <w:r w:rsidRPr="00F252E3">
                    <w:rPr>
                      <w:sz w:val="16"/>
                      <w:szCs w:val="16"/>
                      <w:lang w:val="ru-RU"/>
                    </w:rPr>
                    <w:t>легкосплавном</w:t>
                  </w:r>
                  <w:proofErr w:type="spellEnd"/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диске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182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Хромированная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насадка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глушителя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101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Дефлектор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капота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255"/>
              </w:trPr>
              <w:tc>
                <w:tcPr>
                  <w:tcW w:w="584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000000"/>
                  <w:vAlign w:val="bottom"/>
                  <w:hideMark/>
                </w:tcPr>
                <w:p w:rsidR="00F252E3" w:rsidRPr="00F252E3" w:rsidRDefault="00F252E3" w:rsidP="00F252E3">
                  <w:pPr>
                    <w:rPr>
                      <w:b/>
                      <w:bCs/>
                      <w:color w:val="FFFFFF"/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b/>
                      <w:bCs/>
                      <w:color w:val="FFFFFF"/>
                      <w:sz w:val="16"/>
                      <w:szCs w:val="16"/>
                    </w:rPr>
                    <w:t>Комфорт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гидроусилитель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рулевого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управления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30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механизм рулевого управления с переменным передаточным отношением (</w:t>
                  </w:r>
                  <w:r w:rsidRPr="00F252E3">
                    <w:rPr>
                      <w:sz w:val="16"/>
                      <w:szCs w:val="16"/>
                    </w:rPr>
                    <w:t>VGRS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30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мультифункциональное рулевое колесо с кожаной обивкой и вставками "под дерево"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109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мягкая светодиодная подсветка салона автомобиля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  <w:lang w:val="ru-RU"/>
                    </w:rPr>
                    <w:lastRenderedPageBreak/>
                    <w:t>электрорегулировка</w:t>
                  </w:r>
                  <w:proofErr w:type="spellEnd"/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рулевой колонки по вылету и по наклону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обогрев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рулевого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колеса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передние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задние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электростеклоподъемники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93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салонное зеркало заднего вида с автоматическим затемнением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33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боковые зеркала заднего вида с обогревом, </w:t>
                  </w:r>
                  <w:proofErr w:type="spellStart"/>
                  <w:r w:rsidRPr="00F252E3">
                    <w:rPr>
                      <w:sz w:val="16"/>
                      <w:szCs w:val="16"/>
                      <w:lang w:val="ru-RU"/>
                    </w:rPr>
                    <w:t>электрорегулировкой</w:t>
                  </w:r>
                  <w:proofErr w:type="spellEnd"/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и электроприводом складывания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боковые зеркала заднего вида с автоматическим затемнением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электроподогрев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лобового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стекла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обогрев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форсунок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стеклоомывателя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шумоизолирующее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ветровое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стекло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четырехзонный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климат-контроль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датчик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света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датчик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дождя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задние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датчики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парковки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передние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датчики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парковки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датчик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давления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в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шинах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обивка сидений кожей </w:t>
                  </w:r>
                  <w:r w:rsidRPr="00F252E3">
                    <w:rPr>
                      <w:sz w:val="16"/>
                      <w:szCs w:val="16"/>
                    </w:rPr>
                    <w:t>semi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-</w:t>
                  </w:r>
                  <w:r w:rsidRPr="00F252E3">
                    <w:rPr>
                      <w:sz w:val="16"/>
                      <w:szCs w:val="16"/>
                    </w:rPr>
                    <w:t>aniline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отделка салона вставками "под дерево"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активные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подголовники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передних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сидений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сиденье водителя с </w:t>
                  </w:r>
                  <w:proofErr w:type="spellStart"/>
                  <w:r w:rsidRPr="00F252E3">
                    <w:rPr>
                      <w:sz w:val="16"/>
                      <w:szCs w:val="16"/>
                      <w:lang w:val="ru-RU"/>
                    </w:rPr>
                    <w:t>электрорегулировкой</w:t>
                  </w:r>
                  <w:proofErr w:type="spellEnd"/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поясничной опоры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55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память водительского сиденья, зеркал и рулевой колонки в 3 положениях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55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  <w:lang w:val="ru-RU"/>
                    </w:rPr>
                    <w:t>электрорегулировка</w:t>
                  </w:r>
                  <w:proofErr w:type="spellEnd"/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водительского и пассажирского сидений в 8 направлениях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обогрев передних и задних сидений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вентиляция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передних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сидений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сиденья второго ряда, складывающиеся в пропорции 40:20:40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электропривод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крышки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багажника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круиз-контроль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круиз-контроль с функцией поддержания безопасной дистанции до впереди идущего автомобиля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55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система оповещения о непреднамеренном пересечении дорожной разметки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36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система предупреждения об угрозе фронтального столкновения с функцией автоматического торможения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55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система распознавания и информирования водителя о дорожных знаках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55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система автоматического переключения дальнего света на ближний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система контроля и информирования об усталости водителя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259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интеллектуальная система доступа в автомобиль и запуск двигателя нажатием кнопки </w:t>
                  </w:r>
                  <w:r w:rsidRPr="00F252E3">
                    <w:rPr>
                      <w:sz w:val="16"/>
                      <w:szCs w:val="16"/>
                    </w:rPr>
                    <w:t>Smart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F252E3">
                    <w:rPr>
                      <w:sz w:val="16"/>
                      <w:szCs w:val="16"/>
                    </w:rPr>
                    <w:t>Entry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&amp; </w:t>
                  </w:r>
                  <w:r w:rsidRPr="00F252E3">
                    <w:rPr>
                      <w:sz w:val="16"/>
                      <w:szCs w:val="16"/>
                    </w:rPr>
                    <w:t>Push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F252E3">
                    <w:rPr>
                      <w:sz w:val="16"/>
                      <w:szCs w:val="16"/>
                    </w:rPr>
                    <w:t>Start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111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охлаждаемая емкость в переднем центральном подлокотнике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55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система мониторинга слепых зон с функцией визуального оповещения (</w:t>
                  </w:r>
                  <w:r w:rsidRPr="00F252E3">
                    <w:rPr>
                      <w:sz w:val="16"/>
                      <w:szCs w:val="16"/>
                    </w:rPr>
                    <w:t>BSM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30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</w:rPr>
                    <w:t>c</w:t>
                  </w:r>
                  <w:proofErr w:type="spellStart"/>
                  <w:r w:rsidRPr="00F252E3">
                    <w:rPr>
                      <w:sz w:val="16"/>
                      <w:szCs w:val="16"/>
                      <w:lang w:val="ru-RU"/>
                    </w:rPr>
                    <w:t>истема</w:t>
                  </w:r>
                  <w:proofErr w:type="spellEnd"/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помощи при выезде с парковки задним ходом с функцией звукового и визуального оповещения (</w:t>
                  </w:r>
                  <w:r w:rsidRPr="00F252E3">
                    <w:rPr>
                      <w:sz w:val="16"/>
                      <w:szCs w:val="16"/>
                    </w:rPr>
                    <w:t>RCTA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цветной многофункциональный дисплей на панели приборов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адаптивная система регулировки жесткости подвески (</w:t>
                  </w:r>
                  <w:r w:rsidRPr="00F252E3">
                    <w:rPr>
                      <w:sz w:val="16"/>
                      <w:szCs w:val="16"/>
                    </w:rPr>
                    <w:t>AVS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30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proofErr w:type="gramStart"/>
                  <w:r w:rsidRPr="00F252E3">
                    <w:rPr>
                      <w:sz w:val="16"/>
                      <w:szCs w:val="16"/>
                      <w:lang w:val="ru-RU"/>
                    </w:rPr>
                    <w:t>гидро</w:t>
                  </w:r>
                  <w:proofErr w:type="spellEnd"/>
                  <w:r w:rsidRPr="00F252E3">
                    <w:rPr>
                      <w:sz w:val="16"/>
                      <w:szCs w:val="16"/>
                      <w:lang w:val="ru-RU"/>
                    </w:rPr>
                    <w:t>-пневматические</w:t>
                  </w:r>
                  <w:proofErr w:type="gramEnd"/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передняя и задняя подвески с регулировкой кузова по высоте (4 </w:t>
                  </w:r>
                  <w:r w:rsidRPr="00F252E3">
                    <w:rPr>
                      <w:sz w:val="16"/>
                      <w:szCs w:val="16"/>
                    </w:rPr>
                    <w:t>Wheel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-</w:t>
                  </w:r>
                  <w:r w:rsidRPr="00F252E3">
                    <w:rPr>
                      <w:sz w:val="16"/>
                      <w:szCs w:val="16"/>
                    </w:rPr>
                    <w:t>AHC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106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розетка 220</w:t>
                  </w:r>
                  <w:r w:rsidRPr="00F252E3">
                    <w:rPr>
                      <w:sz w:val="16"/>
                      <w:szCs w:val="16"/>
                    </w:rPr>
                    <w:t>V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в багажном отделении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розетка 12</w:t>
                  </w:r>
                  <w:r w:rsidRPr="00F252E3">
                    <w:rPr>
                      <w:sz w:val="16"/>
                      <w:szCs w:val="16"/>
                    </w:rPr>
                    <w:t>V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для пассажиров первого ряда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98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розетка 12</w:t>
                  </w:r>
                  <w:r w:rsidRPr="00F252E3">
                    <w:rPr>
                      <w:sz w:val="16"/>
                      <w:szCs w:val="16"/>
                    </w:rPr>
                    <w:t>V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для пассажиров второго ряда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172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подсветка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приборной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панели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"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Optitron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беспроводное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зарядное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устройство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11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Плечики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для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одежды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C34218">
              <w:trPr>
                <w:trHeight w:val="55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Всесезонные коврики салона с высоким бортом, к-т из 4-х штук, </w:t>
                  </w:r>
                  <w:bookmarkStart w:id="3" w:name="_GoBack"/>
                  <w:bookmarkEnd w:id="3"/>
                  <w:r w:rsidRPr="00F252E3">
                    <w:rPr>
                      <w:sz w:val="16"/>
                      <w:szCs w:val="16"/>
                      <w:lang w:val="ru-RU"/>
                    </w:rPr>
                    <w:t>цвет - черный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55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Коврик резиновый в багажное отделение, цвет – черный (5 мест)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55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Тонированные стекла багажного отделения и задних боковых дверей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255"/>
              </w:trPr>
              <w:tc>
                <w:tcPr>
                  <w:tcW w:w="584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000000"/>
                  <w:vAlign w:val="bottom"/>
                  <w:hideMark/>
                </w:tcPr>
                <w:p w:rsidR="00F252E3" w:rsidRPr="00F252E3" w:rsidRDefault="00F252E3" w:rsidP="00F252E3">
                  <w:pPr>
                    <w:rPr>
                      <w:b/>
                      <w:bCs/>
                      <w:color w:val="FFFFFF"/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b/>
                      <w:bCs/>
                      <w:color w:val="FFFFFF"/>
                      <w:sz w:val="16"/>
                      <w:szCs w:val="16"/>
                    </w:rPr>
                    <w:t>Мультимедиа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252E3" w:rsidRPr="00F252E3" w:rsidTr="00F252E3">
              <w:trPr>
                <w:trHeight w:val="30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аудиосистема премиум класса </w:t>
                  </w:r>
                  <w:r w:rsidRPr="00F252E3">
                    <w:rPr>
                      <w:sz w:val="16"/>
                      <w:szCs w:val="16"/>
                    </w:rPr>
                    <w:t>JBL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с поддержкой </w:t>
                  </w:r>
                  <w:r w:rsidRPr="00F252E3">
                    <w:rPr>
                      <w:sz w:val="16"/>
                      <w:szCs w:val="16"/>
                    </w:rPr>
                    <w:t>CD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/</w:t>
                  </w:r>
                  <w:r w:rsidRPr="00F252E3">
                    <w:rPr>
                      <w:sz w:val="16"/>
                      <w:szCs w:val="16"/>
                    </w:rPr>
                    <w:t>MP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3/</w:t>
                  </w:r>
                  <w:r w:rsidRPr="00F252E3">
                    <w:rPr>
                      <w:sz w:val="16"/>
                      <w:szCs w:val="16"/>
                    </w:rPr>
                    <w:t>WMA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/</w:t>
                  </w:r>
                  <w:r w:rsidRPr="00F252E3">
                    <w:rPr>
                      <w:sz w:val="16"/>
                      <w:szCs w:val="16"/>
                    </w:rPr>
                    <w:t>DVD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с 14 динамиками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коммуникационная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система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Bluetooth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3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</w:rPr>
                    <w:t>USB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порт, аудиовход </w:t>
                  </w:r>
                  <w:r w:rsidRPr="00F252E3">
                    <w:rPr>
                      <w:sz w:val="16"/>
                      <w:szCs w:val="16"/>
                    </w:rPr>
                    <w:t>AUX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(с возможностью подключения </w:t>
                  </w:r>
                  <w:r w:rsidRPr="00F252E3">
                    <w:rPr>
                      <w:sz w:val="16"/>
                      <w:szCs w:val="16"/>
                    </w:rPr>
                    <w:t>Pod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89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бортовой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компьютер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55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9” цветной многофункциональный </w:t>
                  </w:r>
                  <w:r w:rsidRPr="00F252E3">
                    <w:rPr>
                      <w:sz w:val="16"/>
                      <w:szCs w:val="16"/>
                    </w:rPr>
                    <w:t>EMV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дисплей с сенсорным управлением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154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навигационная система (с установленными картами российских городов) на русском языке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255"/>
              </w:trPr>
              <w:tc>
                <w:tcPr>
                  <w:tcW w:w="584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000000"/>
                  <w:vAlign w:val="bottom"/>
                  <w:hideMark/>
                </w:tcPr>
                <w:p w:rsidR="00F252E3" w:rsidRPr="00F252E3" w:rsidRDefault="00F252E3" w:rsidP="00F252E3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b/>
                      <w:bCs/>
                      <w:color w:val="FFFFFF"/>
                      <w:sz w:val="16"/>
                      <w:szCs w:val="16"/>
                    </w:rPr>
                    <w:t>Безопасность</w:t>
                  </w:r>
                  <w:r w:rsidRPr="00F252E3">
                    <w:rPr>
                      <w:b/>
                      <w:bCs/>
                      <w:sz w:val="16"/>
                      <w:szCs w:val="16"/>
                    </w:rPr>
                    <w:t>ость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252E3" w:rsidRPr="00F252E3" w:rsidTr="00F252E3">
              <w:trPr>
                <w:trHeight w:val="81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адаптивная антиблокировочная тормозная система (</w:t>
                  </w:r>
                  <w:r w:rsidRPr="00F252E3">
                    <w:rPr>
                      <w:sz w:val="16"/>
                      <w:szCs w:val="16"/>
                    </w:rPr>
                    <w:t>Multi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-</w:t>
                  </w:r>
                  <w:r w:rsidRPr="00F252E3">
                    <w:rPr>
                      <w:sz w:val="16"/>
                      <w:szCs w:val="16"/>
                    </w:rPr>
                    <w:t>terrain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F252E3">
                    <w:rPr>
                      <w:sz w:val="16"/>
                      <w:szCs w:val="16"/>
                    </w:rPr>
                    <w:t>ABS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2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электронная система распределения тормозного усилия (</w:t>
                  </w:r>
                  <w:r w:rsidRPr="00F252E3">
                    <w:rPr>
                      <w:sz w:val="16"/>
                      <w:szCs w:val="16"/>
                    </w:rPr>
                    <w:t>EBD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усилитель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экстренного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торможения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(BAS)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активная </w:t>
                  </w:r>
                  <w:proofErr w:type="spellStart"/>
                  <w:r w:rsidRPr="00F252E3">
                    <w:rPr>
                      <w:sz w:val="16"/>
                      <w:szCs w:val="16"/>
                      <w:lang w:val="ru-RU"/>
                    </w:rPr>
                    <w:t>антипробуксовочная</w:t>
                  </w:r>
                  <w:proofErr w:type="spellEnd"/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система (</w:t>
                  </w:r>
                  <w:r w:rsidRPr="00F252E3">
                    <w:rPr>
                      <w:sz w:val="16"/>
                      <w:szCs w:val="16"/>
                    </w:rPr>
                    <w:t>A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-</w:t>
                  </w:r>
                  <w:r w:rsidRPr="00F252E3">
                    <w:rPr>
                      <w:sz w:val="16"/>
                      <w:szCs w:val="16"/>
                    </w:rPr>
                    <w:t>TRC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система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курсовой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устойчивости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(VSC)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55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система помощи при старте на склоне / при спуске по склону (</w:t>
                  </w:r>
                  <w:r w:rsidRPr="00F252E3">
                    <w:rPr>
                      <w:sz w:val="16"/>
                      <w:szCs w:val="16"/>
                    </w:rPr>
                    <w:t>HAC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/ </w:t>
                  </w:r>
                  <w:r w:rsidRPr="00F252E3">
                    <w:rPr>
                      <w:sz w:val="16"/>
                      <w:szCs w:val="16"/>
                    </w:rPr>
                    <w:t>DAC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proofErr w:type="gramStart"/>
                  <w:r w:rsidRPr="00F252E3">
                    <w:rPr>
                      <w:sz w:val="16"/>
                      <w:szCs w:val="16"/>
                      <w:lang w:val="ru-RU"/>
                    </w:rPr>
                    <w:t>система  кинетической</w:t>
                  </w:r>
                  <w:proofErr w:type="gramEnd"/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стабилизации подвески (</w:t>
                  </w:r>
                  <w:r w:rsidRPr="00F252E3">
                    <w:rPr>
                      <w:sz w:val="16"/>
                      <w:szCs w:val="16"/>
                    </w:rPr>
                    <w:t>KDSS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C34218">
              <w:trPr>
                <w:trHeight w:val="449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4 камеры по периметру автомобиля с системой помощи при движении по бездорожью (</w:t>
                  </w:r>
                  <w:r w:rsidRPr="00F252E3">
                    <w:rPr>
                      <w:sz w:val="16"/>
                      <w:szCs w:val="16"/>
                    </w:rPr>
                    <w:t>Multi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F252E3">
                    <w:rPr>
                      <w:sz w:val="16"/>
                      <w:szCs w:val="16"/>
                    </w:rPr>
                    <w:t>terrain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F252E3">
                    <w:rPr>
                      <w:sz w:val="16"/>
                      <w:szCs w:val="16"/>
                    </w:rPr>
                    <w:t>Monitor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) с функцией проекции пространства под днищем автомобиля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36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система поддержания постоянной скорости на бездорожье с 5 фиксированными скоростями (</w:t>
                  </w:r>
                  <w:r w:rsidRPr="00F252E3">
                    <w:rPr>
                      <w:sz w:val="16"/>
                      <w:szCs w:val="16"/>
                    </w:rPr>
                    <w:t>CRAWL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F252E3">
                    <w:rPr>
                      <w:sz w:val="16"/>
                      <w:szCs w:val="16"/>
                    </w:rPr>
                    <w:t>CONTROL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55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lastRenderedPageBreak/>
                    <w:t>система помощи при повороте на бездорожье (</w:t>
                  </w:r>
                  <w:r w:rsidRPr="00F252E3">
                    <w:rPr>
                      <w:sz w:val="16"/>
                      <w:szCs w:val="16"/>
                    </w:rPr>
                    <w:t>Off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-</w:t>
                  </w:r>
                  <w:r w:rsidRPr="00F252E3">
                    <w:rPr>
                      <w:sz w:val="16"/>
                      <w:szCs w:val="16"/>
                    </w:rPr>
                    <w:t>Road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F252E3">
                    <w:rPr>
                      <w:sz w:val="16"/>
                      <w:szCs w:val="16"/>
                    </w:rPr>
                    <w:t>Turn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F252E3">
                    <w:rPr>
                      <w:sz w:val="16"/>
                      <w:szCs w:val="16"/>
                    </w:rPr>
                    <w:t>Assist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блокировка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межосевого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дифференциала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133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селектор режима выбора работы систем помощи при движении по бездорожью </w:t>
                  </w:r>
                  <w:r w:rsidRPr="00F252E3">
                    <w:rPr>
                      <w:sz w:val="16"/>
                      <w:szCs w:val="16"/>
                    </w:rPr>
                    <w:t>(Multi Terrain Select)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124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система активной безопасности </w:t>
                  </w:r>
                  <w:r w:rsidRPr="00F252E3">
                    <w:rPr>
                      <w:sz w:val="16"/>
                      <w:szCs w:val="16"/>
                    </w:rPr>
                    <w:t>Pre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-</w:t>
                  </w:r>
                  <w:r w:rsidRPr="00F252E3">
                    <w:rPr>
                      <w:sz w:val="16"/>
                      <w:szCs w:val="16"/>
                    </w:rPr>
                    <w:t>Crash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(натягивает ремни безопасности при срабатывании </w:t>
                  </w:r>
                  <w:r w:rsidRPr="00F252E3">
                    <w:rPr>
                      <w:sz w:val="16"/>
                      <w:szCs w:val="16"/>
                    </w:rPr>
                    <w:t>BAC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/</w:t>
                  </w:r>
                  <w:r w:rsidRPr="00F252E3">
                    <w:rPr>
                      <w:sz w:val="16"/>
                      <w:szCs w:val="16"/>
                    </w:rPr>
                    <w:t>VSC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фронтальные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подушки</w:t>
                  </w:r>
                  <w:proofErr w:type="spellEnd"/>
                  <w:r w:rsidRPr="00F252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2E3">
                    <w:rPr>
                      <w:sz w:val="16"/>
                      <w:szCs w:val="16"/>
                    </w:rPr>
                    <w:t>безопасности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205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боковые подушки безопасности для первого и второго ряда сидений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шторки безопасности для всех рядов сидений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14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>передние коленные подушки безопасности для водителя и переднего пассажира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255"/>
              </w:trPr>
              <w:tc>
                <w:tcPr>
                  <w:tcW w:w="584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000000"/>
                  <w:vAlign w:val="bottom"/>
                  <w:hideMark/>
                </w:tcPr>
                <w:p w:rsidR="00F252E3" w:rsidRPr="00F252E3" w:rsidRDefault="00F252E3" w:rsidP="00F252E3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b/>
                      <w:bCs/>
                      <w:color w:val="FFFFFF"/>
                      <w:sz w:val="16"/>
                      <w:szCs w:val="16"/>
                    </w:rPr>
                    <w:t>Противоугонные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252E3" w:rsidRPr="00F252E3" w:rsidTr="00F252E3">
              <w:trPr>
                <w:trHeight w:val="55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иммобилайзер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F252E3">
                    <w:rPr>
                      <w:sz w:val="16"/>
                      <w:szCs w:val="16"/>
                    </w:rPr>
                    <w:t>сигнализация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84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bookmarkStart w:id="4" w:name="RANGE!B105"/>
                  <w:r w:rsidRPr="00F252E3">
                    <w:rPr>
                      <w:sz w:val="16"/>
                      <w:szCs w:val="16"/>
                      <w:lang w:val="ru-RU"/>
                    </w:rPr>
                    <w:t>центральный замок с дистанционным управлением и двойной блокировкой</w:t>
                  </w:r>
                  <w:bookmarkEnd w:id="4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  <w:tr w:rsidR="00F252E3" w:rsidRPr="00F252E3" w:rsidTr="00F252E3">
              <w:trPr>
                <w:trHeight w:val="70"/>
              </w:trPr>
              <w:tc>
                <w:tcPr>
                  <w:tcW w:w="5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F252E3" w:rsidRPr="00F252E3" w:rsidRDefault="00F252E3" w:rsidP="00F252E3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Механическая </w:t>
                  </w:r>
                  <w:proofErr w:type="spellStart"/>
                  <w:r w:rsidRPr="00F252E3">
                    <w:rPr>
                      <w:sz w:val="16"/>
                      <w:szCs w:val="16"/>
                      <w:lang w:val="ru-RU"/>
                    </w:rPr>
                    <w:t>блокирока</w:t>
                  </w:r>
                  <w:proofErr w:type="spellEnd"/>
                  <w:r w:rsidRPr="00F252E3">
                    <w:rPr>
                      <w:sz w:val="16"/>
                      <w:szCs w:val="16"/>
                      <w:lang w:val="ru-RU"/>
                    </w:rPr>
                    <w:t xml:space="preserve"> АКПП </w:t>
                  </w:r>
                  <w:r w:rsidRPr="00F252E3">
                    <w:rPr>
                      <w:sz w:val="16"/>
                      <w:szCs w:val="16"/>
                    </w:rPr>
                    <w:t>Multi</w:t>
                  </w:r>
                  <w:r w:rsidRPr="00F252E3">
                    <w:rPr>
                      <w:sz w:val="16"/>
                      <w:szCs w:val="16"/>
                      <w:lang w:val="ru-RU"/>
                    </w:rPr>
                    <w:t>-</w:t>
                  </w:r>
                  <w:r w:rsidRPr="00F252E3">
                    <w:rPr>
                      <w:sz w:val="16"/>
                      <w:szCs w:val="16"/>
                    </w:rPr>
                    <w:t>Lock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52E3" w:rsidRPr="00F252E3" w:rsidRDefault="00F252E3" w:rsidP="00F252E3">
                  <w:pPr>
                    <w:jc w:val="center"/>
                    <w:rPr>
                      <w:sz w:val="16"/>
                      <w:szCs w:val="16"/>
                    </w:rPr>
                  </w:pPr>
                  <w:r w:rsidRPr="00F252E3">
                    <w:rPr>
                      <w:sz w:val="16"/>
                      <w:szCs w:val="16"/>
                    </w:rPr>
                    <w:t></w:t>
                  </w:r>
                </w:p>
              </w:tc>
            </w:tr>
          </w:tbl>
          <w:p w:rsidR="00F252E3" w:rsidRPr="009F5FB6" w:rsidRDefault="00F252E3" w:rsidP="00950858">
            <w:pPr>
              <w:spacing w:before="38" w:after="38" w:line="183" w:lineRule="exact"/>
              <w:ind w:left="37" w:right="37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9F5FB6" w:rsidRDefault="00F252E3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9F5FB6" w:rsidRDefault="00F252E3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штука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52E3" w:rsidRDefault="00F252E3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F252E3">
              <w:rPr>
                <w:b/>
                <w:smallCaps/>
                <w:color w:val="000000"/>
                <w:sz w:val="16"/>
                <w:lang w:val="ru-RU"/>
              </w:rPr>
              <w:t xml:space="preserve">4 628 201 рубль </w:t>
            </w:r>
          </w:p>
          <w:p w:rsidR="00252A0E" w:rsidRPr="009F5FB6" w:rsidRDefault="00F252E3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F252E3">
              <w:rPr>
                <w:b/>
                <w:smallCaps/>
                <w:color w:val="000000"/>
                <w:sz w:val="16"/>
                <w:lang w:val="ru-RU"/>
              </w:rPr>
              <w:t>70 копеек.</w:t>
            </w:r>
          </w:p>
        </w:tc>
      </w:tr>
      <w:tr w:rsidR="00F252E3" w:rsidRPr="00F252E3" w:rsidTr="00F252E3">
        <w:trPr>
          <w:trHeight w:val="262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52E3" w:rsidRPr="00862E94" w:rsidRDefault="00F252E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lastRenderedPageBreak/>
              <w:t>Качество поставляемых товаров, выполняемых работ и/или оказываемых услуг</w:t>
            </w:r>
          </w:p>
        </w:tc>
        <w:tc>
          <w:tcPr>
            <w:tcW w:w="6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52E3" w:rsidRPr="00F252E3" w:rsidRDefault="00F252E3" w:rsidP="00F252E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252E3">
              <w:rPr>
                <w:color w:val="000000"/>
                <w:sz w:val="16"/>
                <w:szCs w:val="18"/>
                <w:lang w:val="ru-RU"/>
              </w:rPr>
              <w:t xml:space="preserve">На момент передачи Автомобиль прошел предпродажную подготовку, технически исправен и полностью готов к эксплуатации.  </w:t>
            </w:r>
          </w:p>
          <w:p w:rsidR="00F252E3" w:rsidRPr="00F252E3" w:rsidRDefault="00F252E3" w:rsidP="00F252E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252E3">
              <w:rPr>
                <w:color w:val="000000"/>
                <w:sz w:val="16"/>
                <w:szCs w:val="18"/>
                <w:lang w:val="ru-RU"/>
              </w:rPr>
              <w:t>Гарантия изготовителя (концерна «TOYOTA MOTOR CORPORATION») для России:</w:t>
            </w:r>
          </w:p>
          <w:p w:rsidR="00F252E3" w:rsidRPr="006F008D" w:rsidRDefault="00F252E3" w:rsidP="00F252E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252E3">
              <w:rPr>
                <w:color w:val="000000"/>
                <w:sz w:val="16"/>
                <w:szCs w:val="18"/>
                <w:lang w:val="ru-RU"/>
              </w:rPr>
              <w:t>На Автомобиль устанавливается гарантия Завода-изготовителя (при условии своевременного прохождения технического обслуживания в сроки, определенные в Руководстве по гарантийному обслуживанию (Сервисной книжке), выдаваемом Заказчику при получении Автомобиля): 3 года или 100 000 км пробега, в зависимости от того, что наступит ранее.</w:t>
            </w:r>
          </w:p>
        </w:tc>
      </w:tr>
      <w:tr w:rsidR="00F252E3" w:rsidRPr="00F252E3" w:rsidTr="00F252E3">
        <w:trPr>
          <w:trHeight w:val="262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52E3" w:rsidRPr="006F008D" w:rsidRDefault="00F252E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52E3" w:rsidRPr="006F008D" w:rsidRDefault="00F252E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252E3">
              <w:rPr>
                <w:color w:val="000000"/>
                <w:sz w:val="16"/>
                <w:szCs w:val="18"/>
                <w:lang w:val="ru-RU"/>
              </w:rPr>
              <w:t>в течение 7 дней с момента подписания договора, спецификации.</w:t>
            </w:r>
          </w:p>
        </w:tc>
      </w:tr>
      <w:tr w:rsidR="00F252E3" w:rsidRPr="00F252E3" w:rsidTr="00F252E3">
        <w:trPr>
          <w:trHeight w:val="295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52E3" w:rsidRPr="006F008D" w:rsidRDefault="00F252E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52E3" w:rsidRPr="00F252E3" w:rsidRDefault="00F252E3" w:rsidP="00F252E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252E3">
              <w:rPr>
                <w:color w:val="000000"/>
                <w:sz w:val="16"/>
                <w:szCs w:val="18"/>
                <w:lang w:val="ru-RU"/>
              </w:rPr>
              <w:t>в течение 5 банковских дней с момента получения автомобиля Заказчиком на складе Исполнителя, расположенного не далее 150км. от г. Богданович.</w:t>
            </w:r>
          </w:p>
          <w:p w:rsidR="00F252E3" w:rsidRPr="006F008D" w:rsidRDefault="00F252E3" w:rsidP="00F252E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252E3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сайте </w:t>
      </w:r>
      <w:hyperlink r:id="rId7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F252E3">
        <w:rPr>
          <w:color w:val="000000"/>
          <w:sz w:val="16"/>
          <w:lang w:val="ru-RU"/>
        </w:rPr>
        <w:t xml:space="preserve">, </w:t>
      </w:r>
      <w:hyperlink r:id="rId8" w:history="1">
        <w:r w:rsidR="00F252E3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F252E3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F3F4A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участников:</w:t>
      </w:r>
    </w:p>
    <w:p w:rsidR="00950858" w:rsidRPr="00F252E3" w:rsidRDefault="00F252E3" w:rsidP="00F252E3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F252E3">
        <w:rPr>
          <w:b/>
          <w:i/>
          <w:color w:val="000000"/>
          <w:sz w:val="16"/>
          <w:lang w:val="ru-RU"/>
        </w:rPr>
        <w:t>Общество с ограниченной ответственностью "Альянс Мотор Екатеринбург"</w:t>
      </w:r>
      <w:r>
        <w:rPr>
          <w:b/>
          <w:i/>
          <w:color w:val="000000"/>
          <w:sz w:val="16"/>
          <w:lang w:val="ru-RU"/>
        </w:rPr>
        <w:t xml:space="preserve">; адрес: </w:t>
      </w:r>
      <w:r w:rsidRPr="00F252E3">
        <w:rPr>
          <w:b/>
          <w:i/>
          <w:color w:val="000000"/>
          <w:sz w:val="16"/>
          <w:lang w:val="ru-RU"/>
        </w:rPr>
        <w:t>620103</w:t>
      </w:r>
      <w:r>
        <w:rPr>
          <w:b/>
          <w:i/>
          <w:color w:val="000000"/>
          <w:sz w:val="16"/>
          <w:lang w:val="ru-RU"/>
        </w:rPr>
        <w:t xml:space="preserve"> </w:t>
      </w:r>
      <w:r w:rsidRPr="00F252E3">
        <w:rPr>
          <w:b/>
          <w:i/>
          <w:color w:val="000000"/>
          <w:sz w:val="16"/>
          <w:lang w:val="ru-RU"/>
        </w:rPr>
        <w:t>Свердловская обл</w:t>
      </w:r>
      <w:r>
        <w:rPr>
          <w:b/>
          <w:i/>
          <w:color w:val="000000"/>
          <w:sz w:val="16"/>
          <w:lang w:val="ru-RU"/>
        </w:rPr>
        <w:t xml:space="preserve">асть, </w:t>
      </w:r>
      <w:r w:rsidRPr="00F252E3">
        <w:rPr>
          <w:b/>
          <w:i/>
          <w:color w:val="000000"/>
          <w:sz w:val="16"/>
          <w:lang w:val="ru-RU"/>
        </w:rPr>
        <w:t>г</w:t>
      </w:r>
      <w:r>
        <w:rPr>
          <w:b/>
          <w:i/>
          <w:color w:val="000000"/>
          <w:sz w:val="16"/>
          <w:lang w:val="ru-RU"/>
        </w:rPr>
        <w:t>.</w:t>
      </w:r>
      <w:r w:rsidRPr="00F252E3">
        <w:rPr>
          <w:b/>
          <w:i/>
          <w:color w:val="000000"/>
          <w:sz w:val="16"/>
          <w:lang w:val="ru-RU"/>
        </w:rPr>
        <w:t xml:space="preserve"> Екатеринбург</w:t>
      </w:r>
      <w:r>
        <w:rPr>
          <w:b/>
          <w:i/>
          <w:color w:val="000000"/>
          <w:sz w:val="16"/>
          <w:lang w:val="ru-RU"/>
        </w:rPr>
        <w:t xml:space="preserve">, </w:t>
      </w:r>
      <w:proofErr w:type="spellStart"/>
      <w:r>
        <w:rPr>
          <w:b/>
          <w:i/>
          <w:color w:val="000000"/>
          <w:sz w:val="16"/>
          <w:lang w:val="ru-RU"/>
        </w:rPr>
        <w:t>ул</w:t>
      </w:r>
      <w:proofErr w:type="spellEnd"/>
      <w:r>
        <w:rPr>
          <w:b/>
          <w:i/>
          <w:color w:val="000000"/>
          <w:sz w:val="16"/>
          <w:lang w:val="ru-RU"/>
        </w:rPr>
        <w:t xml:space="preserve"> 2-Я Новосибирская, 2.</w:t>
      </w:r>
    </w:p>
    <w:p w:rsidR="0012094A" w:rsidRPr="00252A0E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</w:p>
    <w:p w:rsidR="00252A0E" w:rsidRPr="006F008D" w:rsidRDefault="00F252E3" w:rsidP="00252A0E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  <w:r>
        <w:rPr>
          <w:b/>
          <w:i/>
          <w:color w:val="000000"/>
          <w:sz w:val="12"/>
          <w:lang w:val="ru-RU"/>
        </w:rPr>
        <w:t>-</w:t>
      </w: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F5FB6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0B7E" w:rsidRPr="009F5FB6" w:rsidRDefault="009F3F4A" w:rsidP="0069131C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  <w:r w:rsidR="00CF0B7E"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235C02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Default="00F252E3" w:rsidP="000345A4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4 365 000 рублей </w:t>
            </w:r>
          </w:p>
          <w:p w:rsidR="00F252E3" w:rsidRPr="006F008D" w:rsidRDefault="00F252E3" w:rsidP="000345A4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00 копеек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671A2" w:rsidRDefault="00F252E3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06.10.2016</w:t>
            </w:r>
          </w:p>
          <w:p w:rsidR="00F252E3" w:rsidRPr="006F008D" w:rsidRDefault="00F252E3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14.57.00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F252E3" w:rsidP="00235C0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Pr="00F252E3">
              <w:rPr>
                <w:b/>
                <w:color w:val="000000"/>
                <w:sz w:val="16"/>
                <w:lang w:val="ru-RU"/>
              </w:rPr>
              <w:t>"Альянс Мотор Екатеринбург"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3B6E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B510B" w:rsidRPr="006F008D" w:rsidRDefault="00AB510B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464BD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6B4D7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</w:t>
      </w:r>
      <w:r w:rsidR="000C25E6" w:rsidRPr="006F008D">
        <w:rPr>
          <w:b/>
          <w:i/>
          <w:color w:val="000000"/>
          <w:sz w:val="16"/>
          <w:lang w:val="ru-RU"/>
        </w:rPr>
        <w:t xml:space="preserve"> признан</w:t>
      </w:r>
      <w:r>
        <w:rPr>
          <w:b/>
          <w:i/>
          <w:color w:val="000000"/>
          <w:sz w:val="16"/>
          <w:lang w:val="ru-RU"/>
        </w:rPr>
        <w:t>а</w:t>
      </w:r>
      <w:r w:rsidR="00B14A20" w:rsidRPr="006F008D">
        <w:rPr>
          <w:b/>
          <w:i/>
          <w:color w:val="000000"/>
          <w:sz w:val="16"/>
          <w:lang w:val="ru-RU"/>
        </w:rPr>
        <w:t xml:space="preserve"> </w:t>
      </w:r>
      <w:r>
        <w:rPr>
          <w:b/>
          <w:i/>
          <w:color w:val="000000"/>
          <w:sz w:val="16"/>
          <w:lang w:val="ru-RU"/>
        </w:rPr>
        <w:t>состоявшей</w:t>
      </w:r>
      <w:r w:rsidR="006C6CC3" w:rsidRPr="006F008D">
        <w:rPr>
          <w:b/>
          <w:i/>
          <w:color w:val="000000"/>
          <w:sz w:val="16"/>
          <w:lang w:val="ru-RU"/>
        </w:rPr>
        <w:t>ся.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B0411" w:rsidRPr="006F008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</w:t>
      </w:r>
      <w:r w:rsidRPr="006F008D">
        <w:rPr>
          <w:color w:val="000000"/>
          <w:sz w:val="16"/>
          <w:lang w:val="ru-RU"/>
        </w:rPr>
        <w:t>.</w:t>
      </w:r>
    </w:p>
    <w:p w:rsidR="009F3F4A" w:rsidRPr="006F008D" w:rsidRDefault="009F3F4A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Настоящий протокол подлежит размещению на сайте </w:t>
      </w:r>
      <w:hyperlink r:id="rId9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F252E3">
        <w:rPr>
          <w:color w:val="000000"/>
          <w:sz w:val="16"/>
          <w:lang w:val="ru-RU"/>
        </w:rPr>
        <w:t xml:space="preserve">, </w:t>
      </w:r>
      <w:hyperlink r:id="rId10" w:history="1">
        <w:r w:rsidR="00F252E3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F252E3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3B6866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504F1B" w:rsidRPr="006F008D" w:rsidRDefault="00504F1B" w:rsidP="00504F1B">
      <w:pPr>
        <w:spacing w:after="40" w:line="141" w:lineRule="exact"/>
        <w:jc w:val="both"/>
        <w:rPr>
          <w:rFonts w:eastAsia="Arial"/>
          <w:color w:val="000000"/>
          <w:sz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1C0FBD" w:rsidRDefault="001C0FBD" w:rsidP="001C0FBD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</w:t>
      </w:r>
      <w:r w:rsidRPr="006F008D">
        <w:rPr>
          <w:rFonts w:eastAsia="Arial"/>
          <w:color w:val="000000"/>
          <w:sz w:val="16"/>
          <w:szCs w:val="16"/>
          <w:lang w:val="ru-RU"/>
        </w:rPr>
        <w:t>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Pr="00A461A8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3B6866" w:rsidRPr="00A461A8" w:rsidSect="00B0699F">
      <w:footerReference w:type="default" r:id="rId11"/>
      <w:pgSz w:w="11904" w:h="16836"/>
      <w:pgMar w:top="567" w:right="1128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2E3" w:rsidRDefault="00F252E3" w:rsidP="00230CEA">
      <w:r>
        <w:separator/>
      </w:r>
    </w:p>
  </w:endnote>
  <w:endnote w:type="continuationSeparator" w:id="0">
    <w:p w:rsidR="00F252E3" w:rsidRDefault="00F252E3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E3" w:rsidRPr="00321452" w:rsidRDefault="00F252E3" w:rsidP="001038CA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>
      <w:rPr>
        <w:b/>
        <w:smallCaps/>
        <w:color w:val="000000"/>
        <w:sz w:val="20"/>
        <w:lang w:val="ru-RU"/>
      </w:rPr>
      <w:t xml:space="preserve"> 3259</w:t>
    </w:r>
    <w:proofErr w:type="gramEnd"/>
  </w:p>
  <w:p w:rsidR="00F252E3" w:rsidRPr="00F946A6" w:rsidRDefault="00F252E3" w:rsidP="001038CA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34218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34218">
      <w:rPr>
        <w:b/>
        <w:bCs/>
        <w:noProof/>
      </w:rPr>
      <w:t>4</w:t>
    </w:r>
    <w:r>
      <w:rPr>
        <w:b/>
        <w:bCs/>
      </w:rPr>
      <w:fldChar w:fldCharType="end"/>
    </w:r>
  </w:p>
  <w:p w:rsidR="00F252E3" w:rsidRDefault="00F252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2E3" w:rsidRDefault="00F252E3" w:rsidP="00230CEA">
      <w:r>
        <w:separator/>
      </w:r>
    </w:p>
  </w:footnote>
  <w:footnote w:type="continuationSeparator" w:id="0">
    <w:p w:rsidR="00F252E3" w:rsidRDefault="00F252E3" w:rsidP="002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8204E2E"/>
    <w:multiLevelType w:val="hybridMultilevel"/>
    <w:tmpl w:val="26E2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76F"/>
    <w:rsid w:val="00004B41"/>
    <w:rsid w:val="00016BCF"/>
    <w:rsid w:val="00024924"/>
    <w:rsid w:val="000345A4"/>
    <w:rsid w:val="0003651B"/>
    <w:rsid w:val="00042B37"/>
    <w:rsid w:val="0007412A"/>
    <w:rsid w:val="00091ABA"/>
    <w:rsid w:val="000936F1"/>
    <w:rsid w:val="00097E5D"/>
    <w:rsid w:val="000A38F4"/>
    <w:rsid w:val="000B22E5"/>
    <w:rsid w:val="000B52E3"/>
    <w:rsid w:val="000C25E6"/>
    <w:rsid w:val="000D7E7F"/>
    <w:rsid w:val="000E5D74"/>
    <w:rsid w:val="000F737F"/>
    <w:rsid w:val="001038CA"/>
    <w:rsid w:val="00114F03"/>
    <w:rsid w:val="0012094A"/>
    <w:rsid w:val="00121537"/>
    <w:rsid w:val="0012697C"/>
    <w:rsid w:val="001308ED"/>
    <w:rsid w:val="001351F5"/>
    <w:rsid w:val="00141EF2"/>
    <w:rsid w:val="00144D71"/>
    <w:rsid w:val="00144DC1"/>
    <w:rsid w:val="00152360"/>
    <w:rsid w:val="00161FBB"/>
    <w:rsid w:val="00171D14"/>
    <w:rsid w:val="00174ACE"/>
    <w:rsid w:val="001766F9"/>
    <w:rsid w:val="001B01A0"/>
    <w:rsid w:val="001B65F6"/>
    <w:rsid w:val="001C0FBD"/>
    <w:rsid w:val="001C20FB"/>
    <w:rsid w:val="001C2ABD"/>
    <w:rsid w:val="001C6254"/>
    <w:rsid w:val="001D5AF6"/>
    <w:rsid w:val="001D7731"/>
    <w:rsid w:val="001E1199"/>
    <w:rsid w:val="001E30D5"/>
    <w:rsid w:val="001F27B1"/>
    <w:rsid w:val="00202876"/>
    <w:rsid w:val="00206350"/>
    <w:rsid w:val="0021569D"/>
    <w:rsid w:val="002210E4"/>
    <w:rsid w:val="00230CEA"/>
    <w:rsid w:val="00235C02"/>
    <w:rsid w:val="00241498"/>
    <w:rsid w:val="002438F5"/>
    <w:rsid w:val="002475D2"/>
    <w:rsid w:val="00250C58"/>
    <w:rsid w:val="00252A0E"/>
    <w:rsid w:val="002633B8"/>
    <w:rsid w:val="00267E67"/>
    <w:rsid w:val="002707A7"/>
    <w:rsid w:val="0027099B"/>
    <w:rsid w:val="002769D4"/>
    <w:rsid w:val="0027729A"/>
    <w:rsid w:val="00280BDB"/>
    <w:rsid w:val="002949D3"/>
    <w:rsid w:val="002A3CB8"/>
    <w:rsid w:val="002A4B84"/>
    <w:rsid w:val="002D6659"/>
    <w:rsid w:val="00310594"/>
    <w:rsid w:val="0031276B"/>
    <w:rsid w:val="0032434C"/>
    <w:rsid w:val="003354E1"/>
    <w:rsid w:val="00341395"/>
    <w:rsid w:val="0037218F"/>
    <w:rsid w:val="003765C7"/>
    <w:rsid w:val="003770B9"/>
    <w:rsid w:val="003812F6"/>
    <w:rsid w:val="003851EC"/>
    <w:rsid w:val="00394ED5"/>
    <w:rsid w:val="0039670F"/>
    <w:rsid w:val="003B6866"/>
    <w:rsid w:val="003B6EEB"/>
    <w:rsid w:val="003C4594"/>
    <w:rsid w:val="003C5F85"/>
    <w:rsid w:val="003F5611"/>
    <w:rsid w:val="00407A6B"/>
    <w:rsid w:val="00413B3B"/>
    <w:rsid w:val="004230E6"/>
    <w:rsid w:val="00432C39"/>
    <w:rsid w:val="00437528"/>
    <w:rsid w:val="00456985"/>
    <w:rsid w:val="00464BD4"/>
    <w:rsid w:val="00465C8D"/>
    <w:rsid w:val="00475AD3"/>
    <w:rsid w:val="00476BD4"/>
    <w:rsid w:val="00476CFE"/>
    <w:rsid w:val="00495202"/>
    <w:rsid w:val="004A3AFD"/>
    <w:rsid w:val="004B0411"/>
    <w:rsid w:val="004B4EC0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268D4"/>
    <w:rsid w:val="00533DF2"/>
    <w:rsid w:val="00535580"/>
    <w:rsid w:val="005440FB"/>
    <w:rsid w:val="00546927"/>
    <w:rsid w:val="00555BE1"/>
    <w:rsid w:val="00560259"/>
    <w:rsid w:val="00560679"/>
    <w:rsid w:val="00581912"/>
    <w:rsid w:val="00583D6E"/>
    <w:rsid w:val="0058429A"/>
    <w:rsid w:val="00586D74"/>
    <w:rsid w:val="00587F1E"/>
    <w:rsid w:val="005A0920"/>
    <w:rsid w:val="005A19BB"/>
    <w:rsid w:val="005B2954"/>
    <w:rsid w:val="005B7F42"/>
    <w:rsid w:val="005C6E04"/>
    <w:rsid w:val="005E4243"/>
    <w:rsid w:val="005F7E28"/>
    <w:rsid w:val="00604AFA"/>
    <w:rsid w:val="00630E78"/>
    <w:rsid w:val="00644DFE"/>
    <w:rsid w:val="006471B9"/>
    <w:rsid w:val="00650402"/>
    <w:rsid w:val="006509A0"/>
    <w:rsid w:val="0065392E"/>
    <w:rsid w:val="00670B62"/>
    <w:rsid w:val="0069131C"/>
    <w:rsid w:val="00691B5B"/>
    <w:rsid w:val="00693B14"/>
    <w:rsid w:val="006943B8"/>
    <w:rsid w:val="006A0623"/>
    <w:rsid w:val="006A72FA"/>
    <w:rsid w:val="006B4D7F"/>
    <w:rsid w:val="006C23E2"/>
    <w:rsid w:val="006C6CC3"/>
    <w:rsid w:val="006D0595"/>
    <w:rsid w:val="006E18D7"/>
    <w:rsid w:val="006E5339"/>
    <w:rsid w:val="006F008D"/>
    <w:rsid w:val="006F3372"/>
    <w:rsid w:val="006F3E37"/>
    <w:rsid w:val="006F7AD1"/>
    <w:rsid w:val="0071210B"/>
    <w:rsid w:val="00722C48"/>
    <w:rsid w:val="00730418"/>
    <w:rsid w:val="007476D9"/>
    <w:rsid w:val="00755DD3"/>
    <w:rsid w:val="007864E6"/>
    <w:rsid w:val="00794A6D"/>
    <w:rsid w:val="007A08F9"/>
    <w:rsid w:val="007A5930"/>
    <w:rsid w:val="007A6F9E"/>
    <w:rsid w:val="007B328B"/>
    <w:rsid w:val="007B6685"/>
    <w:rsid w:val="007B7E9C"/>
    <w:rsid w:val="007C035A"/>
    <w:rsid w:val="007C272E"/>
    <w:rsid w:val="007C5676"/>
    <w:rsid w:val="007D5AD8"/>
    <w:rsid w:val="007D6126"/>
    <w:rsid w:val="007E0BE6"/>
    <w:rsid w:val="007E7624"/>
    <w:rsid w:val="007F0A47"/>
    <w:rsid w:val="007F4853"/>
    <w:rsid w:val="007F7322"/>
    <w:rsid w:val="00802FCD"/>
    <w:rsid w:val="00821A44"/>
    <w:rsid w:val="00826F76"/>
    <w:rsid w:val="00840EBF"/>
    <w:rsid w:val="00843A8B"/>
    <w:rsid w:val="00862E94"/>
    <w:rsid w:val="00874659"/>
    <w:rsid w:val="00880A6C"/>
    <w:rsid w:val="00882160"/>
    <w:rsid w:val="00885DFD"/>
    <w:rsid w:val="008874A4"/>
    <w:rsid w:val="00887A05"/>
    <w:rsid w:val="008904EB"/>
    <w:rsid w:val="008A07FF"/>
    <w:rsid w:val="008A6B73"/>
    <w:rsid w:val="008B4BD2"/>
    <w:rsid w:val="008C4C3B"/>
    <w:rsid w:val="008D06A5"/>
    <w:rsid w:val="008E1C24"/>
    <w:rsid w:val="008F4999"/>
    <w:rsid w:val="009027E3"/>
    <w:rsid w:val="00902876"/>
    <w:rsid w:val="00913AB3"/>
    <w:rsid w:val="009240D2"/>
    <w:rsid w:val="00924260"/>
    <w:rsid w:val="00944D0C"/>
    <w:rsid w:val="00947EB1"/>
    <w:rsid w:val="00950858"/>
    <w:rsid w:val="00965ADF"/>
    <w:rsid w:val="009671A2"/>
    <w:rsid w:val="00971030"/>
    <w:rsid w:val="00974235"/>
    <w:rsid w:val="0097723D"/>
    <w:rsid w:val="00993A46"/>
    <w:rsid w:val="009B62A4"/>
    <w:rsid w:val="009C50E6"/>
    <w:rsid w:val="009D284C"/>
    <w:rsid w:val="009D7367"/>
    <w:rsid w:val="009E48DC"/>
    <w:rsid w:val="009E7979"/>
    <w:rsid w:val="009F3F4A"/>
    <w:rsid w:val="009F5FB6"/>
    <w:rsid w:val="009F6247"/>
    <w:rsid w:val="009F6A23"/>
    <w:rsid w:val="00A109AC"/>
    <w:rsid w:val="00A15BAE"/>
    <w:rsid w:val="00A259C5"/>
    <w:rsid w:val="00A306DA"/>
    <w:rsid w:val="00A3468C"/>
    <w:rsid w:val="00A3494C"/>
    <w:rsid w:val="00A40BBC"/>
    <w:rsid w:val="00A439E2"/>
    <w:rsid w:val="00A461A8"/>
    <w:rsid w:val="00A54709"/>
    <w:rsid w:val="00A653B8"/>
    <w:rsid w:val="00A75AD1"/>
    <w:rsid w:val="00A77B3E"/>
    <w:rsid w:val="00A828E8"/>
    <w:rsid w:val="00AA2959"/>
    <w:rsid w:val="00AA7979"/>
    <w:rsid w:val="00AB26DA"/>
    <w:rsid w:val="00AB510B"/>
    <w:rsid w:val="00AB781C"/>
    <w:rsid w:val="00AC5549"/>
    <w:rsid w:val="00AC7DF8"/>
    <w:rsid w:val="00B0699F"/>
    <w:rsid w:val="00B14A20"/>
    <w:rsid w:val="00B14E57"/>
    <w:rsid w:val="00B241D0"/>
    <w:rsid w:val="00B3040E"/>
    <w:rsid w:val="00B370E6"/>
    <w:rsid w:val="00B40263"/>
    <w:rsid w:val="00B64884"/>
    <w:rsid w:val="00B754FD"/>
    <w:rsid w:val="00B96C57"/>
    <w:rsid w:val="00BA3C07"/>
    <w:rsid w:val="00BA401A"/>
    <w:rsid w:val="00BA4760"/>
    <w:rsid w:val="00BC55E8"/>
    <w:rsid w:val="00BE7503"/>
    <w:rsid w:val="00BF7D32"/>
    <w:rsid w:val="00C13437"/>
    <w:rsid w:val="00C1546F"/>
    <w:rsid w:val="00C34218"/>
    <w:rsid w:val="00C45832"/>
    <w:rsid w:val="00C47997"/>
    <w:rsid w:val="00C52696"/>
    <w:rsid w:val="00C63854"/>
    <w:rsid w:val="00C723BD"/>
    <w:rsid w:val="00C73599"/>
    <w:rsid w:val="00C91E79"/>
    <w:rsid w:val="00CA1CE1"/>
    <w:rsid w:val="00CA46FB"/>
    <w:rsid w:val="00CB4396"/>
    <w:rsid w:val="00CB54C3"/>
    <w:rsid w:val="00CB7506"/>
    <w:rsid w:val="00CB7A9B"/>
    <w:rsid w:val="00CC5945"/>
    <w:rsid w:val="00CD30E6"/>
    <w:rsid w:val="00CD3225"/>
    <w:rsid w:val="00CE2B7B"/>
    <w:rsid w:val="00CF0B7E"/>
    <w:rsid w:val="00CF2B0B"/>
    <w:rsid w:val="00D04020"/>
    <w:rsid w:val="00D3264C"/>
    <w:rsid w:val="00D329B4"/>
    <w:rsid w:val="00D667BD"/>
    <w:rsid w:val="00D931E3"/>
    <w:rsid w:val="00D95DA9"/>
    <w:rsid w:val="00DA4A80"/>
    <w:rsid w:val="00DB501B"/>
    <w:rsid w:val="00DB52FE"/>
    <w:rsid w:val="00DC1193"/>
    <w:rsid w:val="00DC3E34"/>
    <w:rsid w:val="00DC7307"/>
    <w:rsid w:val="00DD05D6"/>
    <w:rsid w:val="00DD1832"/>
    <w:rsid w:val="00DE60C3"/>
    <w:rsid w:val="00DE7A27"/>
    <w:rsid w:val="00E02F0C"/>
    <w:rsid w:val="00E048D6"/>
    <w:rsid w:val="00E04989"/>
    <w:rsid w:val="00E40BD0"/>
    <w:rsid w:val="00E42602"/>
    <w:rsid w:val="00E511A8"/>
    <w:rsid w:val="00E54F74"/>
    <w:rsid w:val="00E5783E"/>
    <w:rsid w:val="00E65BD1"/>
    <w:rsid w:val="00E80FF8"/>
    <w:rsid w:val="00E83A3A"/>
    <w:rsid w:val="00E86F5A"/>
    <w:rsid w:val="00E97FBE"/>
    <w:rsid w:val="00EA1D8B"/>
    <w:rsid w:val="00EA2AD2"/>
    <w:rsid w:val="00EA7648"/>
    <w:rsid w:val="00EB6F78"/>
    <w:rsid w:val="00EB75D6"/>
    <w:rsid w:val="00EC0AA1"/>
    <w:rsid w:val="00EC1C67"/>
    <w:rsid w:val="00EC74D5"/>
    <w:rsid w:val="00EE1407"/>
    <w:rsid w:val="00EE3763"/>
    <w:rsid w:val="00EE572B"/>
    <w:rsid w:val="00F03D7A"/>
    <w:rsid w:val="00F21BE3"/>
    <w:rsid w:val="00F252E3"/>
    <w:rsid w:val="00F27B03"/>
    <w:rsid w:val="00F325E8"/>
    <w:rsid w:val="00F3341C"/>
    <w:rsid w:val="00F4380D"/>
    <w:rsid w:val="00F46662"/>
    <w:rsid w:val="00F536F6"/>
    <w:rsid w:val="00F6036D"/>
    <w:rsid w:val="00F64A07"/>
    <w:rsid w:val="00F77392"/>
    <w:rsid w:val="00F824FA"/>
    <w:rsid w:val="00F82B43"/>
    <w:rsid w:val="00F846AB"/>
    <w:rsid w:val="00F91943"/>
    <w:rsid w:val="00F922B7"/>
    <w:rsid w:val="00F92795"/>
    <w:rsid w:val="00F96EE0"/>
    <w:rsid w:val="00FA67D0"/>
    <w:rsid w:val="00FB3F90"/>
    <w:rsid w:val="00FB481D"/>
    <w:rsid w:val="00FC61E1"/>
    <w:rsid w:val="00FE429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39D0-60BE-45B8-ADC9-5D33809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25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ikorm.ru/z/modules/fil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upki.gov.ru/2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2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9901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11269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2016-10-10T06:48:00Z</cp:lastPrinted>
  <dcterms:created xsi:type="dcterms:W3CDTF">2016-10-10T07:04:00Z</dcterms:created>
  <dcterms:modified xsi:type="dcterms:W3CDTF">2016-10-10T07:04:00Z</dcterms:modified>
</cp:coreProperties>
</file>