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720090">
        <w:rPr>
          <w:b/>
          <w:smallCaps/>
          <w:color w:val="000000"/>
          <w:sz w:val="20"/>
          <w:lang w:val="ru-RU"/>
        </w:rPr>
        <w:t xml:space="preserve">3263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720090">
        <w:rPr>
          <w:b/>
          <w:smallCaps/>
          <w:color w:val="000000"/>
          <w:sz w:val="20"/>
          <w:lang w:val="ru-RU"/>
        </w:rPr>
        <w:t xml:space="preserve">3263 </w:t>
      </w:r>
      <w:r w:rsidR="00DA15E8">
        <w:rPr>
          <w:b/>
          <w:smallCaps/>
          <w:color w:val="000000"/>
          <w:sz w:val="20"/>
          <w:lang w:val="ru-RU"/>
        </w:rPr>
        <w:t>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720090">
        <w:rPr>
          <w:b/>
          <w:smallCaps/>
          <w:color w:val="000000"/>
          <w:sz w:val="20"/>
          <w:lang w:val="ru-RU"/>
        </w:rPr>
        <w:t>04.10.2016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72009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10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720090">
        <w:rPr>
          <w:color w:val="000000"/>
          <w:sz w:val="16"/>
          <w:lang w:val="ru-RU"/>
        </w:rPr>
        <w:t>04.10.2016 16.30.00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720090">
        <w:rPr>
          <w:color w:val="000000"/>
          <w:sz w:val="16"/>
          <w:lang w:val="ru-RU"/>
        </w:rPr>
        <w:t>07.10.2016 16.30.00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2992"/>
        <w:gridCol w:w="1001"/>
        <w:gridCol w:w="1683"/>
      </w:tblGrid>
      <w:tr w:rsidR="009F3F4A" w:rsidRPr="00564D4C" w:rsidTr="00564D4C">
        <w:trPr>
          <w:trHeight w:val="628"/>
        </w:trPr>
        <w:tc>
          <w:tcPr>
            <w:tcW w:w="396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564D4C">
        <w:trPr>
          <w:trHeight w:val="60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564D4C" w:rsidRDefault="0072009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Дрожжи кормовые из зерновой барды</w:t>
            </w:r>
          </w:p>
        </w:tc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2009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60.000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2009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720090" w:rsidP="0072009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1 067 796.61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564D4C" w:rsidTr="00564D4C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0090" w:rsidRPr="00564D4C" w:rsidRDefault="007200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ГОСТ Р 55301-2012.</w:t>
            </w:r>
          </w:p>
          <w:p w:rsidR="00720090" w:rsidRPr="00564D4C" w:rsidRDefault="007200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 xml:space="preserve">Производитель: Россия </w:t>
            </w:r>
          </w:p>
          <w:p w:rsidR="00720090" w:rsidRPr="00564D4C" w:rsidRDefault="007200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Внешний вид: порошок среднего помола.</w:t>
            </w:r>
          </w:p>
          <w:p w:rsidR="00720090" w:rsidRPr="00564D4C" w:rsidRDefault="007200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Цвет: от светло-желтого до коричневого.</w:t>
            </w:r>
          </w:p>
          <w:p w:rsidR="00720090" w:rsidRPr="00564D4C" w:rsidRDefault="007200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Запах: свойственный дрожжам, без постороннего запаха.</w:t>
            </w:r>
          </w:p>
          <w:p w:rsidR="00720090" w:rsidRPr="00564D4C" w:rsidRDefault="007200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Массовая дол</w:t>
            </w:r>
            <w:bookmarkStart w:id="0" w:name="_GoBack"/>
            <w:bookmarkEnd w:id="0"/>
            <w:r w:rsidRPr="00564D4C">
              <w:rPr>
                <w:color w:val="000000"/>
                <w:sz w:val="16"/>
                <w:szCs w:val="18"/>
                <w:lang w:val="ru-RU"/>
              </w:rPr>
              <w:t>я влаги и летучих веществ не более 10%.</w:t>
            </w:r>
          </w:p>
          <w:p w:rsidR="00720090" w:rsidRPr="00564D4C" w:rsidRDefault="007200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Массовая доля сырого протеина (в пересчете на абсолютно сухое вещество) не менее 43%.</w:t>
            </w:r>
          </w:p>
          <w:p w:rsidR="00720090" w:rsidRPr="00564D4C" w:rsidRDefault="007200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Массовая доля белка по Барнштейну (в пересчете на абсолютно сухое вещество) не менее 33%.</w:t>
            </w:r>
          </w:p>
          <w:p w:rsidR="00720090" w:rsidRPr="00564D4C" w:rsidRDefault="007200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Массовая доля золы (в пересчете на абсолютно сухое вещество) не более 10%.</w:t>
            </w:r>
          </w:p>
          <w:p w:rsidR="00720090" w:rsidRPr="00564D4C" w:rsidRDefault="007200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Наличие живых клеток продуцента: не допускается.</w:t>
            </w:r>
          </w:p>
          <w:p w:rsidR="00720090" w:rsidRPr="00564D4C" w:rsidRDefault="007200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Металломагнитная примесь: частиц размером до 2 мм в 1кг дрожжей, мг, не более 20.</w:t>
            </w:r>
          </w:p>
          <w:p w:rsidR="00720090" w:rsidRPr="00564D4C" w:rsidRDefault="007200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Общая бактериальная обсемененность, тысяч клеток в 1 г дрожжей не более 150.</w:t>
            </w:r>
          </w:p>
          <w:p w:rsidR="00720090" w:rsidRPr="00564D4C" w:rsidRDefault="0072009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Токсичность: не допускается.</w:t>
            </w:r>
          </w:p>
          <w:p w:rsidR="00691B5B" w:rsidRPr="00564D4C" w:rsidRDefault="00720090" w:rsidP="00564D4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Вид упаковки: полипропиленовые мешки по 25/30/35/40/50 кг.</w:t>
            </w:r>
          </w:p>
        </w:tc>
      </w:tr>
      <w:tr w:rsidR="00A75AD1" w:rsidRPr="00564D4C" w:rsidTr="00564D4C">
        <w:trPr>
          <w:trHeight w:val="262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0090" w:rsidRPr="00564D4C" w:rsidRDefault="00720090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Автомобильный транспорт – по графику:</w:t>
            </w:r>
          </w:p>
          <w:p w:rsidR="00720090" w:rsidRPr="00564D4C" w:rsidRDefault="00720090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По 20т. с 15.10.2016 до 25.10.2016.</w:t>
            </w:r>
          </w:p>
          <w:p w:rsidR="00C50341" w:rsidRPr="00564D4C" w:rsidRDefault="00720090" w:rsidP="00564D4C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Железнодорожный транспорт – поставка на склад Заказчика до 25.10.2016.</w:t>
            </w:r>
          </w:p>
        </w:tc>
      </w:tr>
      <w:tr w:rsidR="00A75AD1" w:rsidRPr="006F008D" w:rsidTr="00564D4C">
        <w:trPr>
          <w:trHeight w:val="295"/>
        </w:trPr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6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20090" w:rsidRPr="00564D4C" w:rsidRDefault="0072009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64D4C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10 (десяти) календарных дней.</w:t>
            </w:r>
          </w:p>
          <w:p w:rsidR="00CE6574" w:rsidRPr="002A635A" w:rsidRDefault="00720090" w:rsidP="00564D4C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64D4C" w:rsidRPr="007A1E4F">
          <w:rPr>
            <w:rStyle w:val="a4"/>
            <w:sz w:val="16"/>
            <w:lang w:val="ru-RU"/>
          </w:rPr>
          <w:t>www.zakupki.gov.ru</w:t>
        </w:r>
      </w:hyperlink>
      <w:r w:rsidR="00564D4C">
        <w:rPr>
          <w:color w:val="000000"/>
          <w:sz w:val="16"/>
          <w:lang w:val="ru-RU"/>
        </w:rPr>
        <w:t xml:space="preserve">, </w:t>
      </w:r>
      <w:hyperlink r:id="rId9" w:history="1">
        <w:r w:rsidR="00564D4C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564D4C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564D4C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564D4C">
        <w:rPr>
          <w:color w:val="000000"/>
          <w:sz w:val="16"/>
          <w:lang w:val="ru-RU"/>
        </w:rPr>
        <w:t xml:space="preserve"> </w:t>
      </w:r>
      <w:r w:rsidR="000E52F3" w:rsidRPr="00564D4C">
        <w:rPr>
          <w:color w:val="000000"/>
          <w:sz w:val="16"/>
          <w:lang w:val="ru-RU"/>
        </w:rPr>
        <w:t xml:space="preserve">   </w:t>
      </w:r>
    </w:p>
    <w:p w:rsidR="00720090" w:rsidRDefault="0072009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"Уралагропром"; адрес: Юр: 620014 Свердловская обл. г. Екатеринбург  пр. Ленина д 24 стр. 8 оф. 524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720090" w:rsidP="0072009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1 062 711.60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720090" w:rsidP="00564D4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06.10.2016 15.30.</w:t>
            </w:r>
            <w:r w:rsidR="00564D4C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64D4C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720090">
              <w:rPr>
                <w:b/>
                <w:color w:val="000000"/>
                <w:sz w:val="16"/>
                <w:lang w:val="ru-RU"/>
              </w:rPr>
              <w:t xml:space="preserve"> "Уралагропром"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72009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72009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564D4C" w:rsidRPr="007A1E4F">
          <w:rPr>
            <w:rStyle w:val="a4"/>
            <w:sz w:val="16"/>
            <w:lang w:val="ru-RU"/>
          </w:rPr>
          <w:t>www.zakupki.gov.ru</w:t>
        </w:r>
      </w:hyperlink>
      <w:r w:rsidR="00564D4C">
        <w:rPr>
          <w:color w:val="000000"/>
          <w:sz w:val="16"/>
          <w:lang w:val="ru-RU"/>
        </w:rPr>
        <w:t xml:space="preserve">, </w:t>
      </w:r>
      <w:hyperlink r:id="rId11" w:history="1">
        <w:r w:rsidR="00564D4C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564D4C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86" w:rsidRDefault="00A70286" w:rsidP="00230CEA">
      <w:r>
        <w:separator/>
      </w:r>
    </w:p>
  </w:endnote>
  <w:endnote w:type="continuationSeparator" w:id="0">
    <w:p w:rsidR="00A70286" w:rsidRDefault="00A7028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90" w:rsidRDefault="0072009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720090">
      <w:rPr>
        <w:b/>
        <w:smallCaps/>
        <w:color w:val="000000"/>
        <w:sz w:val="20"/>
        <w:lang w:val="ru-RU"/>
      </w:rPr>
      <w:t xml:space="preserve">3263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64D4C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64D4C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90" w:rsidRDefault="0072009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86" w:rsidRDefault="00A70286" w:rsidP="00230CEA">
      <w:r>
        <w:separator/>
      </w:r>
    </w:p>
  </w:footnote>
  <w:footnote w:type="continuationSeparator" w:id="0">
    <w:p w:rsidR="00A70286" w:rsidRDefault="00A7028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90" w:rsidRDefault="0072009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90" w:rsidRDefault="007200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64D4C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0090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0286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5483F-CA79-4936-A405-3ED6201C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2016-10-10T08:08:00Z</cp:lastPrinted>
  <dcterms:created xsi:type="dcterms:W3CDTF">2015-11-06T11:33:00Z</dcterms:created>
  <dcterms:modified xsi:type="dcterms:W3CDTF">2016-10-10T08:08:00Z</dcterms:modified>
</cp:coreProperties>
</file>