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24109">
        <w:rPr>
          <w:b/>
          <w:smallCaps/>
          <w:color w:val="000000"/>
          <w:sz w:val="20"/>
          <w:lang w:val="ru-RU"/>
        </w:rPr>
        <w:t xml:space="preserve">3273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24109">
        <w:rPr>
          <w:b/>
          <w:smallCaps/>
          <w:color w:val="000000"/>
          <w:sz w:val="20"/>
          <w:lang w:val="ru-RU"/>
        </w:rPr>
        <w:t xml:space="preserve">3273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24109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2410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24109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24109">
        <w:rPr>
          <w:color w:val="000000"/>
          <w:sz w:val="16"/>
          <w:lang w:val="ru-RU"/>
        </w:rPr>
        <w:t>11.10.2016 16.00.00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705E25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05E25">
        <w:trPr>
          <w:trHeight w:val="6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05E25" w:rsidRDefault="0042410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="00705E25">
              <w:rPr>
                <w:color w:val="000000"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color w:val="000000"/>
                <w:sz w:val="16"/>
                <w:szCs w:val="18"/>
              </w:rPr>
              <w:t>подготовленные</w:t>
            </w:r>
            <w:proofErr w:type="spellEnd"/>
            <w:r w:rsidR="00705E25">
              <w:rPr>
                <w:color w:val="000000"/>
                <w:sz w:val="16"/>
                <w:szCs w:val="18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410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410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24109" w:rsidP="0042410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4109" w:rsidRPr="00705E25" w:rsidRDefault="0042410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 xml:space="preserve">ГОСТ 7169-66, а также дополнительные требования по качеству: </w:t>
            </w:r>
          </w:p>
          <w:p w:rsidR="00424109" w:rsidRPr="00705E25" w:rsidRDefault="0042410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>- крупность, с остатком на проволочной сетке с ячейками 1,2 мм х 1,2 мм – не более 5%.</w:t>
            </w:r>
          </w:p>
          <w:p w:rsidR="00424109" w:rsidRPr="00705E25" w:rsidRDefault="0042410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>- влажность – не более11%.</w:t>
            </w:r>
          </w:p>
          <w:p w:rsidR="00424109" w:rsidRPr="00705E25" w:rsidRDefault="0042410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424109" w:rsidP="00705E2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мешок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полипропиленовый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705E25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705E25" w:rsidRDefault="0042410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>Поставка партиями по 20.00 тонн, по согласованному графику.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4109" w:rsidRPr="00705E25" w:rsidRDefault="0042410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05E2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 в течение 30 (тридцати) календарных дней.</w:t>
            </w:r>
          </w:p>
          <w:p w:rsidR="00CE6574" w:rsidRPr="002A635A" w:rsidRDefault="00424109" w:rsidP="00705E2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05E25" w:rsidRPr="00F45273">
          <w:rPr>
            <w:rStyle w:val="a4"/>
            <w:sz w:val="16"/>
            <w:lang w:val="ru-RU"/>
          </w:rPr>
          <w:t>www.zakupki.gov.ru</w:t>
        </w:r>
      </w:hyperlink>
      <w:r w:rsidR="00705E25">
        <w:rPr>
          <w:color w:val="000000"/>
          <w:sz w:val="16"/>
          <w:lang w:val="ru-RU"/>
        </w:rPr>
        <w:t xml:space="preserve">, </w:t>
      </w:r>
      <w:hyperlink r:id="rId9" w:history="1">
        <w:r w:rsidR="00705E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05E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05E2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05E25">
        <w:rPr>
          <w:color w:val="000000"/>
          <w:sz w:val="16"/>
          <w:lang w:val="ru-RU"/>
        </w:rPr>
        <w:t xml:space="preserve"> </w:t>
      </w:r>
      <w:r w:rsidR="000E52F3" w:rsidRPr="00705E25">
        <w:rPr>
          <w:color w:val="000000"/>
          <w:sz w:val="16"/>
          <w:lang w:val="ru-RU"/>
        </w:rPr>
        <w:t xml:space="preserve">   </w:t>
      </w:r>
    </w:p>
    <w:p w:rsidR="00424109" w:rsidRDefault="0042410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Закрытое акционерное общество "Магнитогорский комбинат хлебопродуктов - СИТНО"; адрес: 455013, Челябинская обл., г. Магнитогорск, ул. </w:t>
      </w:r>
      <w:proofErr w:type="spellStart"/>
      <w:r>
        <w:rPr>
          <w:b/>
          <w:color w:val="000000"/>
          <w:sz w:val="16"/>
          <w:lang w:val="ru-RU"/>
        </w:rPr>
        <w:t>Лазника</w:t>
      </w:r>
      <w:proofErr w:type="spellEnd"/>
      <w:r>
        <w:rPr>
          <w:b/>
          <w:color w:val="000000"/>
          <w:sz w:val="16"/>
          <w:lang w:val="ru-RU"/>
        </w:rPr>
        <w:t>, 30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05E2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24109" w:rsidP="0042410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327 272.73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24109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10.10.2016 14.38.00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05E25" w:rsidP="00705E2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ЗАО</w:t>
            </w:r>
            <w:r w:rsidR="00424109">
              <w:rPr>
                <w:b/>
                <w:color w:val="000000"/>
                <w:sz w:val="16"/>
                <w:lang w:val="ru-RU"/>
              </w:rPr>
              <w:t xml:space="preserve"> "Магнитогорский комбинат хлебопродуктов - СИТНО"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2410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705E25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2410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05E25" w:rsidRPr="00F45273">
          <w:rPr>
            <w:rStyle w:val="a4"/>
            <w:sz w:val="16"/>
            <w:lang w:val="ru-RU"/>
          </w:rPr>
          <w:t>www.zakupki.gov.ru</w:t>
        </w:r>
      </w:hyperlink>
      <w:r w:rsidR="00705E25">
        <w:rPr>
          <w:color w:val="000000"/>
          <w:sz w:val="16"/>
          <w:lang w:val="ru-RU"/>
        </w:rPr>
        <w:t xml:space="preserve">, </w:t>
      </w:r>
      <w:hyperlink r:id="rId11" w:history="1">
        <w:r w:rsidR="00705E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05E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67" w:rsidRDefault="004A7A67" w:rsidP="00230CEA">
      <w:r>
        <w:separator/>
      </w:r>
    </w:p>
  </w:endnote>
  <w:endnote w:type="continuationSeparator" w:id="0">
    <w:p w:rsidR="004A7A67" w:rsidRDefault="004A7A6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09" w:rsidRDefault="004241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24109">
      <w:rPr>
        <w:b/>
        <w:smallCaps/>
        <w:color w:val="000000"/>
        <w:sz w:val="20"/>
        <w:lang w:val="ru-RU"/>
      </w:rPr>
      <w:t>3273</w:t>
    </w:r>
    <w:proofErr w:type="gramEnd"/>
    <w:r w:rsidR="00424109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5E2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5E2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09" w:rsidRDefault="004241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67" w:rsidRDefault="004A7A67" w:rsidP="00230CEA">
      <w:r>
        <w:separator/>
      </w:r>
    </w:p>
  </w:footnote>
  <w:footnote w:type="continuationSeparator" w:id="0">
    <w:p w:rsidR="004A7A67" w:rsidRDefault="004A7A6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09" w:rsidRDefault="004241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09" w:rsidRDefault="004241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4109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A7A67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05E25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B368-3B54-4A22-9FA5-125B5F2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2016-10-12T06:28:00Z</cp:lastPrinted>
  <dcterms:created xsi:type="dcterms:W3CDTF">2015-11-06T11:33:00Z</dcterms:created>
  <dcterms:modified xsi:type="dcterms:W3CDTF">2016-10-12T06:28:00Z</dcterms:modified>
</cp:coreProperties>
</file>